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4D8" w:rsidRDefault="00F324D8" w:rsidP="00F324D8">
      <w:pPr>
        <w:ind w:left="360" w:hanging="720"/>
        <w:jc w:val="both"/>
        <w:rPr>
          <w:rFonts w:ascii="Arial" w:hAnsi="Arial" w:cs="Arial"/>
          <w:color w:val="000000"/>
          <w:szCs w:val="24"/>
        </w:rPr>
      </w:pPr>
      <w:r>
        <w:rPr>
          <w:rFonts w:ascii="Arial" w:hAnsi="Arial" w:cs="Arial"/>
          <w:color w:val="000000" w:themeColor="text1"/>
          <w:szCs w:val="24"/>
        </w:rPr>
        <w:t xml:space="preserve">77. </w:t>
      </w:r>
      <w:r w:rsidRPr="008405BE">
        <w:rPr>
          <w:rFonts w:ascii="Arial" w:hAnsi="Arial" w:cs="Arial"/>
          <w:color w:val="000000" w:themeColor="text1"/>
          <w:szCs w:val="24"/>
        </w:rPr>
        <w:t>McNulty, E.P., Lowenstein, T.K., Owen, R.B., Renaut, R.W., Deocampo, D., Cohen, A.S.,</w:t>
      </w:r>
      <w:r w:rsidRPr="008405BE">
        <w:rPr>
          <w:rFonts w:ascii="Arial" w:hAnsi="Arial" w:cs="Arial"/>
          <w:b/>
          <w:color w:val="000000" w:themeColor="text1"/>
          <w:szCs w:val="24"/>
        </w:rPr>
        <w:t xml:space="preserve"> </w:t>
      </w:r>
      <w:r w:rsidRPr="008405BE">
        <w:rPr>
          <w:rFonts w:ascii="Arial" w:hAnsi="Arial" w:cs="Arial"/>
          <w:color w:val="000000" w:themeColor="text1"/>
          <w:szCs w:val="24"/>
        </w:rPr>
        <w:t xml:space="preserve">Muiruri, V.M., Leet, K., Rabideaux, N.M., Billingsley, A.L., and Mbuthia, A.,2016, The sedimentary record of the Lake Magadi Basin: Core analysis from HSPDP-MAG14 Cores 1A, 1C and 2A. </w:t>
      </w:r>
      <w:r w:rsidRPr="008405BE">
        <w:rPr>
          <w:rFonts w:ascii="Arial" w:hAnsi="Arial" w:cs="Arial"/>
          <w:color w:val="000000"/>
          <w:szCs w:val="24"/>
        </w:rPr>
        <w:t>Geo. Soc. Amer. Ann. Mtg., Denver, CO 26-29 Sept., 2016.</w:t>
      </w:r>
    </w:p>
    <w:p w:rsidR="00F324D8" w:rsidRPr="008405BE" w:rsidRDefault="00F324D8" w:rsidP="00F324D8">
      <w:pPr>
        <w:ind w:left="360" w:hanging="720"/>
        <w:jc w:val="both"/>
        <w:rPr>
          <w:rFonts w:ascii="Arial" w:hAnsi="Arial" w:cs="Arial"/>
          <w:color w:val="000000"/>
          <w:szCs w:val="24"/>
        </w:rPr>
      </w:pPr>
    </w:p>
    <w:p w:rsidR="00F324D8" w:rsidRPr="00C21CDF" w:rsidRDefault="00F324D8" w:rsidP="00F324D8">
      <w:pPr>
        <w:jc w:val="both"/>
        <w:rPr>
          <w:rFonts w:ascii="Arial" w:hAnsi="Arial" w:cs="Arial"/>
          <w:noProof w:val="0"/>
          <w:szCs w:val="24"/>
        </w:rPr>
      </w:pPr>
      <w:r w:rsidRPr="00C21CDF">
        <w:rPr>
          <w:rFonts w:ascii="Arial" w:hAnsi="Arial" w:cs="Arial"/>
          <w:noProof w:val="0"/>
          <w:color w:val="000000"/>
          <w:szCs w:val="24"/>
          <w:shd w:val="clear" w:color="auto" w:fill="FFFFFF"/>
        </w:rPr>
        <w:t xml:space="preserve">Lake </w:t>
      </w:r>
      <w:proofErr w:type="spellStart"/>
      <w:r w:rsidRPr="00C21CDF">
        <w:rPr>
          <w:rFonts w:ascii="Arial" w:hAnsi="Arial" w:cs="Arial"/>
          <w:noProof w:val="0"/>
          <w:color w:val="000000"/>
          <w:szCs w:val="24"/>
          <w:shd w:val="clear" w:color="auto" w:fill="FFFFFF"/>
        </w:rPr>
        <w:t>Magadi</w:t>
      </w:r>
      <w:proofErr w:type="spellEnd"/>
      <w:r w:rsidRPr="00C21CDF">
        <w:rPr>
          <w:rFonts w:ascii="Arial" w:hAnsi="Arial" w:cs="Arial"/>
          <w:noProof w:val="0"/>
          <w:color w:val="000000"/>
          <w:szCs w:val="24"/>
          <w:shd w:val="clear" w:color="auto" w:fill="FFFFFF"/>
        </w:rPr>
        <w:t xml:space="preserve"> is a hypersaline, alkaline lake located in the southern Kenya Rift Valley. The modern basin is arid and underlain by 40-60 m of </w:t>
      </w:r>
      <w:proofErr w:type="spellStart"/>
      <w:r w:rsidRPr="00C21CDF">
        <w:rPr>
          <w:rFonts w:ascii="Arial" w:hAnsi="Arial" w:cs="Arial"/>
          <w:noProof w:val="0"/>
          <w:color w:val="000000"/>
          <w:szCs w:val="24"/>
          <w:shd w:val="clear" w:color="auto" w:fill="FFFFFF"/>
        </w:rPr>
        <w:t>trona</w:t>
      </w:r>
      <w:proofErr w:type="spellEnd"/>
      <w:r w:rsidRPr="00C21CDF">
        <w:rPr>
          <w:rFonts w:ascii="Arial" w:hAnsi="Arial" w:cs="Arial"/>
          <w:noProof w:val="0"/>
          <w:color w:val="000000"/>
          <w:szCs w:val="24"/>
          <w:shd w:val="clear" w:color="auto" w:fill="FFFFFF"/>
        </w:rPr>
        <w:t xml:space="preserve"> (NaHCO</w:t>
      </w:r>
      <w:r w:rsidRPr="00C21CDF">
        <w:rPr>
          <w:rFonts w:ascii="Arial" w:hAnsi="Arial" w:cs="Arial"/>
          <w:noProof w:val="0"/>
          <w:color w:val="000000"/>
          <w:szCs w:val="24"/>
          <w:shd w:val="clear" w:color="auto" w:fill="FFFFFF"/>
          <w:vertAlign w:val="subscript"/>
        </w:rPr>
        <w:t>3</w:t>
      </w:r>
      <w:r w:rsidRPr="00C21CDF">
        <w:rPr>
          <w:rFonts w:ascii="Arial" w:hAnsi="Arial" w:cs="Arial"/>
          <w:noProof w:val="0"/>
          <w:color w:val="000000"/>
          <w:szCs w:val="24"/>
          <w:shd w:val="clear" w:color="auto" w:fill="FFFFFF"/>
          <w:vertAlign w:val="superscript"/>
        </w:rPr>
        <w:t>.</w:t>
      </w:r>
      <w:r w:rsidRPr="00C21CDF">
        <w:rPr>
          <w:rFonts w:ascii="Arial" w:hAnsi="Arial" w:cs="Arial"/>
          <w:noProof w:val="0"/>
          <w:color w:val="000000"/>
          <w:szCs w:val="24"/>
          <w:shd w:val="clear" w:color="auto" w:fill="FFFFFF"/>
        </w:rPr>
        <w:t>Na</w:t>
      </w:r>
      <w:r w:rsidRPr="00C21CDF">
        <w:rPr>
          <w:rFonts w:ascii="Arial" w:hAnsi="Arial" w:cs="Arial"/>
          <w:noProof w:val="0"/>
          <w:color w:val="000000"/>
          <w:szCs w:val="24"/>
          <w:shd w:val="clear" w:color="auto" w:fill="FFFFFF"/>
          <w:vertAlign w:val="subscript"/>
        </w:rPr>
        <w:t>2</w:t>
      </w:r>
      <w:r w:rsidRPr="00C21CDF">
        <w:rPr>
          <w:rFonts w:ascii="Arial" w:hAnsi="Arial" w:cs="Arial"/>
          <w:noProof w:val="0"/>
          <w:color w:val="000000"/>
          <w:szCs w:val="24"/>
          <w:shd w:val="clear" w:color="auto" w:fill="FFFFFF"/>
        </w:rPr>
        <w:t>CO</w:t>
      </w:r>
      <w:r w:rsidRPr="00C21CDF">
        <w:rPr>
          <w:rFonts w:ascii="Arial" w:hAnsi="Arial" w:cs="Arial"/>
          <w:noProof w:val="0"/>
          <w:color w:val="000000"/>
          <w:szCs w:val="24"/>
          <w:shd w:val="clear" w:color="auto" w:fill="FFFFFF"/>
          <w:vertAlign w:val="subscript"/>
        </w:rPr>
        <w:t>3</w:t>
      </w:r>
      <w:r w:rsidRPr="00C21CDF">
        <w:rPr>
          <w:rFonts w:ascii="Arial" w:hAnsi="Arial" w:cs="Arial"/>
          <w:noProof w:val="0"/>
          <w:color w:val="000000"/>
          <w:szCs w:val="24"/>
          <w:shd w:val="clear" w:color="auto" w:fill="FFFFFF"/>
          <w:vertAlign w:val="superscript"/>
        </w:rPr>
        <w:t>.</w:t>
      </w:r>
      <w:r w:rsidRPr="00C21CDF">
        <w:rPr>
          <w:rFonts w:ascii="Arial" w:hAnsi="Arial" w:cs="Arial"/>
          <w:noProof w:val="0"/>
          <w:color w:val="000000"/>
          <w:szCs w:val="24"/>
          <w:shd w:val="clear" w:color="auto" w:fill="FFFFFF"/>
        </w:rPr>
        <w:t>2H</w:t>
      </w:r>
      <w:r w:rsidRPr="00C21CDF">
        <w:rPr>
          <w:rFonts w:ascii="Arial" w:hAnsi="Arial" w:cs="Arial"/>
          <w:noProof w:val="0"/>
          <w:color w:val="000000"/>
          <w:szCs w:val="24"/>
          <w:shd w:val="clear" w:color="auto" w:fill="FFFFFF"/>
          <w:vertAlign w:val="subscript"/>
        </w:rPr>
        <w:t>2</w:t>
      </w:r>
      <w:r w:rsidRPr="00C21CDF">
        <w:rPr>
          <w:rFonts w:ascii="Arial" w:hAnsi="Arial" w:cs="Arial"/>
          <w:noProof w:val="0"/>
          <w:color w:val="000000"/>
          <w:szCs w:val="24"/>
          <w:shd w:val="clear" w:color="auto" w:fill="FFFFFF"/>
        </w:rPr>
        <w:t xml:space="preserve">O). Outcrop studies by Baker (1958) and </w:t>
      </w:r>
      <w:proofErr w:type="spellStart"/>
      <w:r w:rsidRPr="00C21CDF">
        <w:rPr>
          <w:rFonts w:ascii="Arial" w:hAnsi="Arial" w:cs="Arial"/>
          <w:noProof w:val="0"/>
          <w:color w:val="000000"/>
          <w:szCs w:val="24"/>
          <w:shd w:val="clear" w:color="auto" w:fill="FFFFFF"/>
        </w:rPr>
        <w:t>Eugster</w:t>
      </w:r>
      <w:proofErr w:type="spellEnd"/>
      <w:r w:rsidRPr="00C21CDF">
        <w:rPr>
          <w:rFonts w:ascii="Arial" w:hAnsi="Arial" w:cs="Arial"/>
          <w:noProof w:val="0"/>
          <w:color w:val="000000"/>
          <w:szCs w:val="24"/>
          <w:shd w:val="clear" w:color="auto" w:fill="FFFFFF"/>
        </w:rPr>
        <w:t xml:space="preserve"> (1967</w:t>
      </w:r>
      <w:proofErr w:type="gramStart"/>
      <w:r w:rsidRPr="00C21CDF">
        <w:rPr>
          <w:rFonts w:ascii="Arial" w:hAnsi="Arial" w:cs="Arial"/>
          <w:noProof w:val="0"/>
          <w:color w:val="000000"/>
          <w:szCs w:val="24"/>
          <w:shd w:val="clear" w:color="auto" w:fill="FFFFFF"/>
        </w:rPr>
        <w:t>,1980</w:t>
      </w:r>
      <w:proofErr w:type="gramEnd"/>
      <w:r w:rsidRPr="00C21CDF">
        <w:rPr>
          <w:rFonts w:ascii="Arial" w:hAnsi="Arial" w:cs="Arial"/>
          <w:noProof w:val="0"/>
          <w:color w:val="000000"/>
          <w:szCs w:val="24"/>
          <w:shd w:val="clear" w:color="auto" w:fill="FFFFFF"/>
        </w:rPr>
        <w:t xml:space="preserve">) of the </w:t>
      </w:r>
      <w:proofErr w:type="spellStart"/>
      <w:r w:rsidRPr="00C21CDF">
        <w:rPr>
          <w:rFonts w:ascii="Arial" w:hAnsi="Arial" w:cs="Arial"/>
          <w:noProof w:val="0"/>
          <w:color w:val="000000"/>
          <w:szCs w:val="24"/>
          <w:shd w:val="clear" w:color="auto" w:fill="FFFFFF"/>
        </w:rPr>
        <w:t>Magadi</w:t>
      </w:r>
      <w:proofErr w:type="spellEnd"/>
      <w:r w:rsidRPr="00C21CDF">
        <w:rPr>
          <w:rFonts w:ascii="Arial" w:hAnsi="Arial" w:cs="Arial"/>
          <w:noProof w:val="0"/>
          <w:color w:val="000000"/>
          <w:szCs w:val="24"/>
          <w:shd w:val="clear" w:color="auto" w:fill="FFFFFF"/>
        </w:rPr>
        <w:t xml:space="preserve"> basin have provided evidence, such as fish and invertebrate fossils, for fresher lake conditions in the basin’s history. A drilling expedition in the summer of 2014 as part of the Hominin Sites and </w:t>
      </w:r>
      <w:proofErr w:type="spellStart"/>
      <w:r w:rsidRPr="00C21CDF">
        <w:rPr>
          <w:rFonts w:ascii="Arial" w:hAnsi="Arial" w:cs="Arial"/>
          <w:noProof w:val="0"/>
          <w:color w:val="000000"/>
          <w:szCs w:val="24"/>
          <w:shd w:val="clear" w:color="auto" w:fill="FFFFFF"/>
        </w:rPr>
        <w:t>Paleolakes</w:t>
      </w:r>
      <w:proofErr w:type="spellEnd"/>
      <w:r w:rsidRPr="00C21CDF">
        <w:rPr>
          <w:rFonts w:ascii="Arial" w:hAnsi="Arial" w:cs="Arial"/>
          <w:noProof w:val="0"/>
          <w:color w:val="000000"/>
          <w:szCs w:val="24"/>
          <w:shd w:val="clear" w:color="auto" w:fill="FFFFFF"/>
        </w:rPr>
        <w:t xml:space="preserve"> Drilling project (HSPDP) extracted four sediment cores, to a maximum depth of 197m, from Lake </w:t>
      </w:r>
      <w:proofErr w:type="spellStart"/>
      <w:r w:rsidRPr="00C21CDF">
        <w:rPr>
          <w:rFonts w:ascii="Arial" w:hAnsi="Arial" w:cs="Arial"/>
          <w:noProof w:val="0"/>
          <w:color w:val="000000"/>
          <w:szCs w:val="24"/>
          <w:shd w:val="clear" w:color="auto" w:fill="FFFFFF"/>
        </w:rPr>
        <w:t>Magadi</w:t>
      </w:r>
      <w:proofErr w:type="spellEnd"/>
      <w:r w:rsidRPr="00C21CDF">
        <w:rPr>
          <w:rFonts w:ascii="Arial" w:hAnsi="Arial" w:cs="Arial"/>
          <w:noProof w:val="0"/>
          <w:color w:val="000000"/>
          <w:szCs w:val="24"/>
          <w:shd w:val="clear" w:color="auto" w:fill="FFFFFF"/>
        </w:rPr>
        <w:t xml:space="preserve">. The sediment types, mineralogy, sedimentary structures and diagenetic overprints of three of these cores will be discussed in detail (1A, 1C, and 2A). Detailed measured sections were developed for each core and </w:t>
      </w:r>
      <w:proofErr w:type="spellStart"/>
      <w:r w:rsidRPr="00C21CDF">
        <w:rPr>
          <w:rFonts w:ascii="Arial" w:hAnsi="Arial" w:cs="Arial"/>
          <w:noProof w:val="0"/>
          <w:color w:val="000000"/>
          <w:szCs w:val="24"/>
          <w:shd w:val="clear" w:color="auto" w:fill="FFFFFF"/>
        </w:rPr>
        <w:t>lithologies</w:t>
      </w:r>
      <w:proofErr w:type="spellEnd"/>
      <w:r w:rsidRPr="00C21CDF">
        <w:rPr>
          <w:rFonts w:ascii="Arial" w:hAnsi="Arial" w:cs="Arial"/>
          <w:noProof w:val="0"/>
          <w:color w:val="000000"/>
          <w:szCs w:val="24"/>
          <w:shd w:val="clear" w:color="auto" w:fill="FFFFFF"/>
        </w:rPr>
        <w:t xml:space="preserve"> were described in terms of grain size, roundness, sorting, and mineralogy, and crystal textures Correlations have been made using tephra deposits, sedimentary structures (e.g. mud cracks) and mineralogy. </w:t>
      </w:r>
      <w:proofErr w:type="spellStart"/>
      <w:r w:rsidRPr="00C21CDF">
        <w:rPr>
          <w:rFonts w:ascii="Arial" w:hAnsi="Arial" w:cs="Arial"/>
          <w:noProof w:val="0"/>
          <w:color w:val="000000"/>
          <w:szCs w:val="24"/>
          <w:shd w:val="clear" w:color="auto" w:fill="FFFFFF"/>
        </w:rPr>
        <w:t>Paleoenvironments</w:t>
      </w:r>
      <w:proofErr w:type="spellEnd"/>
      <w:r w:rsidRPr="00C21CDF">
        <w:rPr>
          <w:rFonts w:ascii="Arial" w:hAnsi="Arial" w:cs="Arial"/>
          <w:noProof w:val="0"/>
          <w:color w:val="000000"/>
          <w:szCs w:val="24"/>
          <w:shd w:val="clear" w:color="auto" w:fill="FFFFFF"/>
        </w:rPr>
        <w:t xml:space="preserve"> were interpreted from sedimentary structures and facies associations.</w:t>
      </w:r>
    </w:p>
    <w:p w:rsidR="00F324D8" w:rsidRPr="00C21CDF" w:rsidRDefault="00F324D8" w:rsidP="00F324D8">
      <w:pPr>
        <w:shd w:val="clear" w:color="auto" w:fill="FFFFFF"/>
        <w:spacing w:before="120" w:after="120"/>
        <w:jc w:val="both"/>
        <w:rPr>
          <w:rFonts w:ascii="Arial" w:hAnsi="Arial" w:cs="Arial"/>
          <w:noProof w:val="0"/>
          <w:color w:val="000000"/>
          <w:szCs w:val="24"/>
        </w:rPr>
      </w:pPr>
      <w:r w:rsidRPr="00C21CDF">
        <w:rPr>
          <w:rFonts w:ascii="Arial" w:hAnsi="Arial" w:cs="Arial"/>
          <w:noProof w:val="0"/>
          <w:color w:val="000000"/>
          <w:szCs w:val="24"/>
        </w:rPr>
        <w:t xml:space="preserve">Carbonate grains, Mg-calcite crystals, gastropod and </w:t>
      </w:r>
      <w:proofErr w:type="spellStart"/>
      <w:r w:rsidRPr="00C21CDF">
        <w:rPr>
          <w:rFonts w:ascii="Arial" w:hAnsi="Arial" w:cs="Arial"/>
          <w:noProof w:val="0"/>
          <w:color w:val="000000"/>
          <w:szCs w:val="24"/>
        </w:rPr>
        <w:t>ostracode</w:t>
      </w:r>
      <w:proofErr w:type="spellEnd"/>
      <w:r w:rsidRPr="00C21CDF">
        <w:rPr>
          <w:rFonts w:ascii="Arial" w:hAnsi="Arial" w:cs="Arial"/>
          <w:noProof w:val="0"/>
          <w:color w:val="000000"/>
          <w:szCs w:val="24"/>
        </w:rPr>
        <w:t xml:space="preserve"> fossils below 170 m in Core 2A indicate a freshwater system early in the basin’s history, followed by common lake level fluctuations, evidenced by gravels, </w:t>
      </w:r>
      <w:proofErr w:type="spellStart"/>
      <w:r w:rsidRPr="00C21CDF">
        <w:rPr>
          <w:rFonts w:ascii="Arial" w:hAnsi="Arial" w:cs="Arial"/>
          <w:noProof w:val="0"/>
          <w:color w:val="000000"/>
          <w:szCs w:val="24"/>
        </w:rPr>
        <w:t>mudcracked</w:t>
      </w:r>
      <w:proofErr w:type="spellEnd"/>
      <w:r w:rsidRPr="00C21CDF">
        <w:rPr>
          <w:rFonts w:ascii="Arial" w:hAnsi="Arial" w:cs="Arial"/>
          <w:noProof w:val="0"/>
          <w:color w:val="000000"/>
          <w:szCs w:val="24"/>
        </w:rPr>
        <w:t xml:space="preserve"> muds, and diatom-bearing muds, and finally increasing salinity in the basin, shown by </w:t>
      </w:r>
      <w:proofErr w:type="spellStart"/>
      <w:r w:rsidRPr="00C21CDF">
        <w:rPr>
          <w:rFonts w:ascii="Arial" w:hAnsi="Arial" w:cs="Arial"/>
          <w:noProof w:val="0"/>
          <w:color w:val="000000"/>
          <w:szCs w:val="24"/>
        </w:rPr>
        <w:t>evaporites</w:t>
      </w:r>
      <w:proofErr w:type="spellEnd"/>
      <w:r w:rsidRPr="00C21CDF">
        <w:rPr>
          <w:rFonts w:ascii="Arial" w:hAnsi="Arial" w:cs="Arial"/>
          <w:noProof w:val="0"/>
          <w:color w:val="000000"/>
          <w:szCs w:val="24"/>
        </w:rPr>
        <w:t xml:space="preserve"> in the upper 60 m of the core. These interpretations can be the basis for further analysis of the Lake </w:t>
      </w:r>
      <w:proofErr w:type="spellStart"/>
      <w:r w:rsidRPr="00C21CDF">
        <w:rPr>
          <w:rFonts w:ascii="Arial" w:hAnsi="Arial" w:cs="Arial"/>
          <w:noProof w:val="0"/>
          <w:color w:val="000000"/>
          <w:szCs w:val="24"/>
        </w:rPr>
        <w:t>Magadi</w:t>
      </w:r>
      <w:proofErr w:type="spellEnd"/>
      <w:r w:rsidRPr="00C21CDF">
        <w:rPr>
          <w:rFonts w:ascii="Arial" w:hAnsi="Arial" w:cs="Arial"/>
          <w:noProof w:val="0"/>
          <w:color w:val="000000"/>
          <w:szCs w:val="24"/>
        </w:rPr>
        <w:t xml:space="preserve"> cores, including, lake chemistry evolution, tectonic evolution of the basin, and the detailed analysis of micro-fossils and diagenetic siliceous sediments. Combined, these analyses will allow us to reconstruct the tectonic and climatic history of the </w:t>
      </w:r>
      <w:proofErr w:type="spellStart"/>
      <w:r w:rsidRPr="00C21CDF">
        <w:rPr>
          <w:rFonts w:ascii="Arial" w:hAnsi="Arial" w:cs="Arial"/>
          <w:noProof w:val="0"/>
          <w:color w:val="000000"/>
          <w:szCs w:val="24"/>
        </w:rPr>
        <w:t>Magadi</w:t>
      </w:r>
      <w:proofErr w:type="spellEnd"/>
      <w:r w:rsidRPr="00C21CDF">
        <w:rPr>
          <w:rFonts w:ascii="Arial" w:hAnsi="Arial" w:cs="Arial"/>
          <w:noProof w:val="0"/>
          <w:color w:val="000000"/>
          <w:szCs w:val="24"/>
        </w:rPr>
        <w:t xml:space="preserve"> basin.</w:t>
      </w:r>
    </w:p>
    <w:p w:rsidR="00F324D8" w:rsidRPr="00C21CDF" w:rsidRDefault="00F324D8" w:rsidP="00F324D8">
      <w:pPr>
        <w:shd w:val="clear" w:color="auto" w:fill="FFFFFF"/>
        <w:jc w:val="both"/>
        <w:rPr>
          <w:rFonts w:ascii="Arial" w:hAnsi="Arial" w:cs="Arial"/>
          <w:noProof w:val="0"/>
          <w:color w:val="000000"/>
          <w:szCs w:val="24"/>
        </w:rPr>
      </w:pPr>
      <w:r w:rsidRPr="00C21CDF">
        <w:rPr>
          <w:rFonts w:ascii="Arial" w:hAnsi="Arial" w:cs="Arial"/>
          <w:noProof w:val="0"/>
          <w:color w:val="000000"/>
          <w:szCs w:val="24"/>
        </w:rPr>
        <w:t xml:space="preserve">Baker, B.H. (1958) Geology of the </w:t>
      </w:r>
      <w:proofErr w:type="spellStart"/>
      <w:r w:rsidRPr="00C21CDF">
        <w:rPr>
          <w:rFonts w:ascii="Arial" w:hAnsi="Arial" w:cs="Arial"/>
          <w:noProof w:val="0"/>
          <w:color w:val="000000"/>
          <w:szCs w:val="24"/>
        </w:rPr>
        <w:t>Magadi</w:t>
      </w:r>
      <w:proofErr w:type="spellEnd"/>
      <w:r w:rsidRPr="00C21CDF">
        <w:rPr>
          <w:rFonts w:ascii="Arial" w:hAnsi="Arial" w:cs="Arial"/>
          <w:noProof w:val="0"/>
          <w:color w:val="000000"/>
          <w:szCs w:val="24"/>
        </w:rPr>
        <w:t xml:space="preserve"> area.</w:t>
      </w:r>
      <w:r w:rsidRPr="008405BE">
        <w:rPr>
          <w:rFonts w:ascii="Arial" w:hAnsi="Arial" w:cs="Arial"/>
          <w:noProof w:val="0"/>
          <w:color w:val="000000"/>
          <w:szCs w:val="24"/>
        </w:rPr>
        <w:t> </w:t>
      </w:r>
      <w:r w:rsidRPr="00C21CDF">
        <w:rPr>
          <w:rFonts w:ascii="Arial" w:hAnsi="Arial" w:cs="Arial"/>
          <w:i/>
          <w:iCs/>
          <w:noProof w:val="0"/>
          <w:color w:val="000000"/>
          <w:szCs w:val="24"/>
        </w:rPr>
        <w:t>Report for the Geological Survey of Kenya.</w:t>
      </w:r>
      <w:r w:rsidRPr="00C21CDF">
        <w:rPr>
          <w:rFonts w:ascii="Arial" w:hAnsi="Arial" w:cs="Arial"/>
          <w:b/>
          <w:bCs/>
          <w:noProof w:val="0"/>
          <w:color w:val="000000"/>
          <w:szCs w:val="24"/>
        </w:rPr>
        <w:t>42,</w:t>
      </w:r>
      <w:r w:rsidRPr="008405BE">
        <w:rPr>
          <w:rFonts w:ascii="Arial" w:hAnsi="Arial" w:cs="Arial"/>
          <w:b/>
          <w:bCs/>
          <w:noProof w:val="0"/>
          <w:color w:val="000000"/>
          <w:szCs w:val="24"/>
        </w:rPr>
        <w:t> </w:t>
      </w:r>
      <w:r w:rsidRPr="00C21CDF">
        <w:rPr>
          <w:rFonts w:ascii="Arial" w:hAnsi="Arial" w:cs="Arial"/>
          <w:noProof w:val="0"/>
          <w:color w:val="000000"/>
          <w:szCs w:val="24"/>
        </w:rPr>
        <w:t>81pp</w:t>
      </w:r>
    </w:p>
    <w:p w:rsidR="00F324D8" w:rsidRPr="00C21CDF" w:rsidRDefault="00F324D8" w:rsidP="00F324D8">
      <w:pPr>
        <w:shd w:val="clear" w:color="auto" w:fill="FFFFFF"/>
        <w:jc w:val="both"/>
        <w:rPr>
          <w:rFonts w:ascii="Arial" w:hAnsi="Arial" w:cs="Arial"/>
          <w:noProof w:val="0"/>
          <w:color w:val="000000"/>
          <w:szCs w:val="24"/>
        </w:rPr>
      </w:pPr>
      <w:proofErr w:type="spellStart"/>
      <w:r w:rsidRPr="00C21CDF">
        <w:rPr>
          <w:rFonts w:ascii="Arial" w:hAnsi="Arial" w:cs="Arial"/>
          <w:noProof w:val="0"/>
          <w:color w:val="000000"/>
          <w:szCs w:val="24"/>
        </w:rPr>
        <w:t>Eugster</w:t>
      </w:r>
      <w:proofErr w:type="spellEnd"/>
      <w:r w:rsidRPr="00C21CDF">
        <w:rPr>
          <w:rFonts w:ascii="Arial" w:hAnsi="Arial" w:cs="Arial"/>
          <w:noProof w:val="0"/>
          <w:color w:val="000000"/>
          <w:szCs w:val="24"/>
        </w:rPr>
        <w:t xml:space="preserve">, H.P. (1967) </w:t>
      </w:r>
      <w:proofErr w:type="gramStart"/>
      <w:r w:rsidRPr="00C21CDF">
        <w:rPr>
          <w:rFonts w:ascii="Arial" w:hAnsi="Arial" w:cs="Arial"/>
          <w:noProof w:val="0"/>
          <w:color w:val="000000"/>
          <w:szCs w:val="24"/>
        </w:rPr>
        <w:t>Hydrous</w:t>
      </w:r>
      <w:proofErr w:type="gramEnd"/>
      <w:r w:rsidRPr="00C21CDF">
        <w:rPr>
          <w:rFonts w:ascii="Arial" w:hAnsi="Arial" w:cs="Arial"/>
          <w:noProof w:val="0"/>
          <w:color w:val="000000"/>
          <w:szCs w:val="24"/>
        </w:rPr>
        <w:t xml:space="preserve"> sodium silicates from Lake </w:t>
      </w:r>
      <w:proofErr w:type="spellStart"/>
      <w:r w:rsidRPr="00C21CDF">
        <w:rPr>
          <w:rFonts w:ascii="Arial" w:hAnsi="Arial" w:cs="Arial"/>
          <w:noProof w:val="0"/>
          <w:color w:val="000000"/>
          <w:szCs w:val="24"/>
        </w:rPr>
        <w:t>Magadi</w:t>
      </w:r>
      <w:proofErr w:type="spellEnd"/>
      <w:r w:rsidRPr="00C21CDF">
        <w:rPr>
          <w:rFonts w:ascii="Arial" w:hAnsi="Arial" w:cs="Arial"/>
          <w:noProof w:val="0"/>
          <w:color w:val="000000"/>
          <w:szCs w:val="24"/>
        </w:rPr>
        <w:t xml:space="preserve">, Kenya: Precursors of bedded </w:t>
      </w:r>
      <w:proofErr w:type="spellStart"/>
      <w:r w:rsidRPr="00C21CDF">
        <w:rPr>
          <w:rFonts w:ascii="Arial" w:hAnsi="Arial" w:cs="Arial"/>
          <w:noProof w:val="0"/>
          <w:color w:val="000000"/>
          <w:szCs w:val="24"/>
        </w:rPr>
        <w:t>chert</w:t>
      </w:r>
      <w:proofErr w:type="spellEnd"/>
      <w:r w:rsidRPr="00C21CDF">
        <w:rPr>
          <w:rFonts w:ascii="Arial" w:hAnsi="Arial" w:cs="Arial"/>
          <w:noProof w:val="0"/>
          <w:color w:val="000000"/>
          <w:szCs w:val="24"/>
        </w:rPr>
        <w:t>.</w:t>
      </w:r>
      <w:r w:rsidRPr="008405BE">
        <w:rPr>
          <w:rFonts w:ascii="Arial" w:hAnsi="Arial" w:cs="Arial"/>
          <w:noProof w:val="0"/>
          <w:color w:val="000000"/>
          <w:szCs w:val="24"/>
        </w:rPr>
        <w:t> </w:t>
      </w:r>
      <w:r w:rsidRPr="00C21CDF">
        <w:rPr>
          <w:rFonts w:ascii="Arial" w:hAnsi="Arial" w:cs="Arial"/>
          <w:i/>
          <w:iCs/>
          <w:noProof w:val="0"/>
          <w:color w:val="000000"/>
          <w:szCs w:val="24"/>
        </w:rPr>
        <w:t>Science,</w:t>
      </w:r>
      <w:r w:rsidRPr="008405BE">
        <w:rPr>
          <w:rFonts w:ascii="Arial" w:hAnsi="Arial" w:cs="Arial"/>
          <w:i/>
          <w:iCs/>
          <w:noProof w:val="0"/>
          <w:color w:val="000000"/>
          <w:szCs w:val="24"/>
        </w:rPr>
        <w:t> </w:t>
      </w:r>
      <w:r w:rsidRPr="00C21CDF">
        <w:rPr>
          <w:rFonts w:ascii="Arial" w:hAnsi="Arial" w:cs="Arial"/>
          <w:b/>
          <w:bCs/>
          <w:noProof w:val="0"/>
          <w:color w:val="000000"/>
          <w:szCs w:val="24"/>
        </w:rPr>
        <w:t>157</w:t>
      </w:r>
      <w:r w:rsidRPr="00C21CDF">
        <w:rPr>
          <w:rFonts w:ascii="Arial" w:hAnsi="Arial" w:cs="Arial"/>
          <w:noProof w:val="0"/>
          <w:color w:val="000000"/>
          <w:szCs w:val="24"/>
        </w:rPr>
        <w:t>(3793) 1177-1180</w:t>
      </w:r>
    </w:p>
    <w:p w:rsidR="00F324D8" w:rsidRDefault="00F324D8" w:rsidP="00F324D8">
      <w:pPr>
        <w:spacing w:before="48" w:after="120"/>
        <w:jc w:val="both"/>
        <w:outlineLvl w:val="0"/>
        <w:rPr>
          <w:rFonts w:ascii="Arial" w:hAnsi="Arial" w:cs="Arial"/>
          <w:bCs/>
          <w:noProof w:val="0"/>
          <w:color w:val="000000" w:themeColor="text1"/>
          <w:szCs w:val="24"/>
        </w:rPr>
      </w:pPr>
      <w:proofErr w:type="spellStart"/>
      <w:proofErr w:type="gramStart"/>
      <w:r w:rsidRPr="00C21CDF">
        <w:rPr>
          <w:rFonts w:ascii="Arial" w:hAnsi="Arial" w:cs="Arial"/>
          <w:noProof w:val="0"/>
          <w:color w:val="000000"/>
          <w:szCs w:val="24"/>
        </w:rPr>
        <w:t>Eugster</w:t>
      </w:r>
      <w:proofErr w:type="spellEnd"/>
      <w:r w:rsidRPr="00C21CDF">
        <w:rPr>
          <w:rFonts w:ascii="Arial" w:hAnsi="Arial" w:cs="Arial"/>
          <w:noProof w:val="0"/>
          <w:color w:val="000000"/>
          <w:szCs w:val="24"/>
        </w:rPr>
        <w:t xml:space="preserve">, H.P. (1980) Lake </w:t>
      </w:r>
      <w:proofErr w:type="spellStart"/>
      <w:r w:rsidRPr="00C21CDF">
        <w:rPr>
          <w:rFonts w:ascii="Arial" w:hAnsi="Arial" w:cs="Arial"/>
          <w:noProof w:val="0"/>
          <w:color w:val="000000"/>
          <w:szCs w:val="24"/>
        </w:rPr>
        <w:t>Magadi</w:t>
      </w:r>
      <w:proofErr w:type="spellEnd"/>
      <w:r w:rsidRPr="00C21CDF">
        <w:rPr>
          <w:rFonts w:ascii="Arial" w:hAnsi="Arial" w:cs="Arial"/>
          <w:noProof w:val="0"/>
          <w:color w:val="000000"/>
          <w:szCs w:val="24"/>
        </w:rPr>
        <w:t xml:space="preserve"> Kenya, and its precursors.</w:t>
      </w:r>
      <w:proofErr w:type="gramEnd"/>
      <w:r w:rsidRPr="008405BE">
        <w:rPr>
          <w:rFonts w:ascii="Arial" w:hAnsi="Arial" w:cs="Arial"/>
          <w:noProof w:val="0"/>
          <w:color w:val="000000"/>
          <w:szCs w:val="24"/>
        </w:rPr>
        <w:t> </w:t>
      </w:r>
      <w:r w:rsidRPr="00C21CDF">
        <w:rPr>
          <w:rFonts w:ascii="Arial" w:hAnsi="Arial" w:cs="Arial"/>
          <w:i/>
          <w:iCs/>
          <w:noProof w:val="0"/>
          <w:color w:val="000000"/>
          <w:szCs w:val="24"/>
        </w:rPr>
        <w:t>In</w:t>
      </w:r>
      <w:r w:rsidRPr="008405BE">
        <w:rPr>
          <w:rFonts w:ascii="Arial" w:hAnsi="Arial" w:cs="Arial"/>
          <w:i/>
          <w:iCs/>
          <w:noProof w:val="0"/>
          <w:color w:val="000000"/>
          <w:szCs w:val="24"/>
        </w:rPr>
        <w:t> </w:t>
      </w:r>
      <w:proofErr w:type="spellStart"/>
      <w:r w:rsidRPr="00C21CDF">
        <w:rPr>
          <w:rFonts w:ascii="Arial" w:hAnsi="Arial" w:cs="Arial"/>
          <w:noProof w:val="0"/>
          <w:color w:val="000000"/>
          <w:szCs w:val="24"/>
        </w:rPr>
        <w:t>Nissenbaum</w:t>
      </w:r>
      <w:proofErr w:type="spellEnd"/>
      <w:r w:rsidRPr="00C21CDF">
        <w:rPr>
          <w:rFonts w:ascii="Arial" w:hAnsi="Arial" w:cs="Arial"/>
          <w:noProof w:val="0"/>
          <w:color w:val="000000"/>
          <w:szCs w:val="24"/>
        </w:rPr>
        <w:t>, A. (</w:t>
      </w:r>
      <w:proofErr w:type="spellStart"/>
      <w:proofErr w:type="gramStart"/>
      <w:r w:rsidRPr="00C21CDF">
        <w:rPr>
          <w:rFonts w:ascii="Arial" w:hAnsi="Arial" w:cs="Arial"/>
          <w:noProof w:val="0"/>
          <w:color w:val="000000"/>
          <w:szCs w:val="24"/>
        </w:rPr>
        <w:t>ed</w:t>
      </w:r>
      <w:proofErr w:type="spellEnd"/>
      <w:proofErr w:type="gramEnd"/>
      <w:r w:rsidRPr="00C21CDF">
        <w:rPr>
          <w:rFonts w:ascii="Arial" w:hAnsi="Arial" w:cs="Arial"/>
          <w:noProof w:val="0"/>
          <w:color w:val="000000"/>
          <w:szCs w:val="24"/>
        </w:rPr>
        <w:t>)</w:t>
      </w:r>
      <w:r w:rsidRPr="008405BE">
        <w:rPr>
          <w:rFonts w:ascii="Arial" w:hAnsi="Arial" w:cs="Arial"/>
          <w:noProof w:val="0"/>
          <w:color w:val="000000"/>
          <w:szCs w:val="24"/>
        </w:rPr>
        <w:t> </w:t>
      </w:r>
      <w:r w:rsidRPr="00C21CDF">
        <w:rPr>
          <w:rFonts w:ascii="Arial" w:hAnsi="Arial" w:cs="Arial"/>
          <w:i/>
          <w:iCs/>
          <w:noProof w:val="0"/>
          <w:color w:val="000000"/>
          <w:szCs w:val="24"/>
        </w:rPr>
        <w:t>Developments in Sedimentology: Hypersaline brines and evaporitic environments.</w:t>
      </w:r>
      <w:r w:rsidRPr="008405BE">
        <w:rPr>
          <w:rFonts w:ascii="Arial" w:hAnsi="Arial" w:cs="Arial"/>
          <w:i/>
          <w:iCs/>
          <w:noProof w:val="0"/>
          <w:color w:val="000000"/>
          <w:szCs w:val="24"/>
        </w:rPr>
        <w:t> </w:t>
      </w:r>
      <w:proofErr w:type="gramStart"/>
      <w:r w:rsidRPr="00C21CDF">
        <w:rPr>
          <w:rFonts w:ascii="Arial" w:hAnsi="Arial" w:cs="Arial"/>
          <w:noProof w:val="0"/>
          <w:color w:val="000000"/>
          <w:szCs w:val="24"/>
        </w:rPr>
        <w:t>Elsevier.</w:t>
      </w:r>
      <w:proofErr w:type="gramEnd"/>
      <w:r w:rsidRPr="008405BE">
        <w:rPr>
          <w:rFonts w:ascii="Arial" w:hAnsi="Arial" w:cs="Arial"/>
          <w:noProof w:val="0"/>
          <w:color w:val="000000"/>
          <w:szCs w:val="24"/>
        </w:rPr>
        <w:t> </w:t>
      </w:r>
      <w:r w:rsidRPr="00C21CDF">
        <w:rPr>
          <w:rFonts w:ascii="Arial" w:hAnsi="Arial" w:cs="Arial"/>
          <w:b/>
          <w:bCs/>
          <w:noProof w:val="0"/>
          <w:color w:val="000000"/>
          <w:szCs w:val="24"/>
        </w:rPr>
        <w:t>28</w:t>
      </w:r>
      <w:r w:rsidRPr="008405BE">
        <w:rPr>
          <w:rFonts w:ascii="Arial" w:hAnsi="Arial" w:cs="Arial"/>
          <w:b/>
          <w:bCs/>
          <w:noProof w:val="0"/>
          <w:color w:val="000000"/>
          <w:szCs w:val="24"/>
        </w:rPr>
        <w:t> </w:t>
      </w:r>
      <w:proofErr w:type="gramStart"/>
      <w:r w:rsidRPr="00C21CDF">
        <w:rPr>
          <w:rFonts w:ascii="Arial" w:hAnsi="Arial" w:cs="Arial"/>
          <w:noProof w:val="0"/>
          <w:color w:val="000000"/>
          <w:szCs w:val="24"/>
        </w:rPr>
        <w:t>Chapter</w:t>
      </w:r>
      <w:proofErr w:type="gramEnd"/>
      <w:r w:rsidRPr="00C21CDF">
        <w:rPr>
          <w:rFonts w:ascii="Arial" w:hAnsi="Arial" w:cs="Arial"/>
          <w:noProof w:val="0"/>
          <w:color w:val="000000"/>
          <w:szCs w:val="24"/>
        </w:rPr>
        <w:t xml:space="preserve"> 15, 195-232</w:t>
      </w:r>
      <w:r w:rsidRPr="006F4655">
        <w:rPr>
          <w:rFonts w:ascii="Arial" w:hAnsi="Arial" w:cs="Arial"/>
          <w:bCs/>
          <w:noProof w:val="0"/>
          <w:color w:val="000000" w:themeColor="text1"/>
          <w:szCs w:val="24"/>
        </w:rPr>
        <w:t xml:space="preserve"> </w:t>
      </w:r>
    </w:p>
    <w:p w:rsidR="009A5ADF" w:rsidRDefault="009A5ADF">
      <w:bookmarkStart w:id="0" w:name="_GoBack"/>
      <w:bookmarkEnd w:id="0"/>
    </w:p>
    <w:sectPr w:rsidR="009A5A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4D8"/>
    <w:rsid w:val="0000013A"/>
    <w:rsid w:val="0000061C"/>
    <w:rsid w:val="00000AB9"/>
    <w:rsid w:val="000019E4"/>
    <w:rsid w:val="00001B68"/>
    <w:rsid w:val="00001DAE"/>
    <w:rsid w:val="000021B8"/>
    <w:rsid w:val="00002F62"/>
    <w:rsid w:val="000030D4"/>
    <w:rsid w:val="000035CA"/>
    <w:rsid w:val="00003848"/>
    <w:rsid w:val="000040E6"/>
    <w:rsid w:val="00004B00"/>
    <w:rsid w:val="0000515D"/>
    <w:rsid w:val="00005F03"/>
    <w:rsid w:val="00006043"/>
    <w:rsid w:val="00006258"/>
    <w:rsid w:val="000063C5"/>
    <w:rsid w:val="000106A9"/>
    <w:rsid w:val="00010873"/>
    <w:rsid w:val="00011242"/>
    <w:rsid w:val="00011A48"/>
    <w:rsid w:val="000120CC"/>
    <w:rsid w:val="000121E1"/>
    <w:rsid w:val="00012717"/>
    <w:rsid w:val="00012AD8"/>
    <w:rsid w:val="00012E6C"/>
    <w:rsid w:val="00012FFC"/>
    <w:rsid w:val="00013CD2"/>
    <w:rsid w:val="00013E14"/>
    <w:rsid w:val="00013F00"/>
    <w:rsid w:val="00014FEF"/>
    <w:rsid w:val="00015762"/>
    <w:rsid w:val="00016C3D"/>
    <w:rsid w:val="000172FE"/>
    <w:rsid w:val="00020068"/>
    <w:rsid w:val="000209DB"/>
    <w:rsid w:val="00020FC9"/>
    <w:rsid w:val="000211A2"/>
    <w:rsid w:val="00021CBC"/>
    <w:rsid w:val="00021FF6"/>
    <w:rsid w:val="0002354D"/>
    <w:rsid w:val="00023926"/>
    <w:rsid w:val="00024907"/>
    <w:rsid w:val="00024968"/>
    <w:rsid w:val="0002499D"/>
    <w:rsid w:val="00024C66"/>
    <w:rsid w:val="00025045"/>
    <w:rsid w:val="000252FD"/>
    <w:rsid w:val="00025368"/>
    <w:rsid w:val="00026B8C"/>
    <w:rsid w:val="00030033"/>
    <w:rsid w:val="000302E3"/>
    <w:rsid w:val="000303B9"/>
    <w:rsid w:val="00030639"/>
    <w:rsid w:val="00030EE9"/>
    <w:rsid w:val="00031BAC"/>
    <w:rsid w:val="000321DD"/>
    <w:rsid w:val="00033097"/>
    <w:rsid w:val="000330B6"/>
    <w:rsid w:val="000332BC"/>
    <w:rsid w:val="00033507"/>
    <w:rsid w:val="0003375C"/>
    <w:rsid w:val="0003396F"/>
    <w:rsid w:val="00033C95"/>
    <w:rsid w:val="00033DFF"/>
    <w:rsid w:val="0003447C"/>
    <w:rsid w:val="00034825"/>
    <w:rsid w:val="000365BB"/>
    <w:rsid w:val="000369B7"/>
    <w:rsid w:val="000369F1"/>
    <w:rsid w:val="00036C80"/>
    <w:rsid w:val="00037B3A"/>
    <w:rsid w:val="00037C76"/>
    <w:rsid w:val="000403FB"/>
    <w:rsid w:val="00040658"/>
    <w:rsid w:val="00040A26"/>
    <w:rsid w:val="00040D31"/>
    <w:rsid w:val="00041829"/>
    <w:rsid w:val="00042D42"/>
    <w:rsid w:val="000437E0"/>
    <w:rsid w:val="00043A31"/>
    <w:rsid w:val="00043FAA"/>
    <w:rsid w:val="00044003"/>
    <w:rsid w:val="0004502A"/>
    <w:rsid w:val="00045500"/>
    <w:rsid w:val="000463C9"/>
    <w:rsid w:val="00047778"/>
    <w:rsid w:val="00047CEF"/>
    <w:rsid w:val="00047D9C"/>
    <w:rsid w:val="00047F9D"/>
    <w:rsid w:val="00050271"/>
    <w:rsid w:val="00050DDA"/>
    <w:rsid w:val="00051399"/>
    <w:rsid w:val="000523B9"/>
    <w:rsid w:val="000529F1"/>
    <w:rsid w:val="000532A5"/>
    <w:rsid w:val="00053402"/>
    <w:rsid w:val="00054CFB"/>
    <w:rsid w:val="00054E90"/>
    <w:rsid w:val="00054F37"/>
    <w:rsid w:val="00055C92"/>
    <w:rsid w:val="00055F66"/>
    <w:rsid w:val="0005677A"/>
    <w:rsid w:val="00056B57"/>
    <w:rsid w:val="00056C5E"/>
    <w:rsid w:val="0005728F"/>
    <w:rsid w:val="00060031"/>
    <w:rsid w:val="000621B9"/>
    <w:rsid w:val="0006263D"/>
    <w:rsid w:val="00062E2B"/>
    <w:rsid w:val="00063778"/>
    <w:rsid w:val="00063A92"/>
    <w:rsid w:val="0006403A"/>
    <w:rsid w:val="000640C8"/>
    <w:rsid w:val="0006418F"/>
    <w:rsid w:val="000642C1"/>
    <w:rsid w:val="00064505"/>
    <w:rsid w:val="000660D5"/>
    <w:rsid w:val="000661B8"/>
    <w:rsid w:val="00066A7B"/>
    <w:rsid w:val="00066E22"/>
    <w:rsid w:val="000670F1"/>
    <w:rsid w:val="00067258"/>
    <w:rsid w:val="000677B4"/>
    <w:rsid w:val="00067C17"/>
    <w:rsid w:val="000706A8"/>
    <w:rsid w:val="00070B03"/>
    <w:rsid w:val="00070FED"/>
    <w:rsid w:val="000710E7"/>
    <w:rsid w:val="0007161A"/>
    <w:rsid w:val="0007174B"/>
    <w:rsid w:val="00071B87"/>
    <w:rsid w:val="00071FCF"/>
    <w:rsid w:val="00072298"/>
    <w:rsid w:val="00072612"/>
    <w:rsid w:val="00072ACF"/>
    <w:rsid w:val="000739C2"/>
    <w:rsid w:val="00073A47"/>
    <w:rsid w:val="00073C0E"/>
    <w:rsid w:val="00076594"/>
    <w:rsid w:val="000773E3"/>
    <w:rsid w:val="00077407"/>
    <w:rsid w:val="00077877"/>
    <w:rsid w:val="00077EB5"/>
    <w:rsid w:val="0008064D"/>
    <w:rsid w:val="00080790"/>
    <w:rsid w:val="0008173D"/>
    <w:rsid w:val="000818C3"/>
    <w:rsid w:val="00081BA0"/>
    <w:rsid w:val="00081D87"/>
    <w:rsid w:val="00083227"/>
    <w:rsid w:val="000833A9"/>
    <w:rsid w:val="000833BD"/>
    <w:rsid w:val="00084D30"/>
    <w:rsid w:val="00084EEB"/>
    <w:rsid w:val="000853C5"/>
    <w:rsid w:val="00085C6D"/>
    <w:rsid w:val="00085E3F"/>
    <w:rsid w:val="000869CC"/>
    <w:rsid w:val="00086E56"/>
    <w:rsid w:val="000874EB"/>
    <w:rsid w:val="00087648"/>
    <w:rsid w:val="00087B84"/>
    <w:rsid w:val="000900A3"/>
    <w:rsid w:val="000903EF"/>
    <w:rsid w:val="00090C0D"/>
    <w:rsid w:val="0009150D"/>
    <w:rsid w:val="000920C1"/>
    <w:rsid w:val="000925A6"/>
    <w:rsid w:val="00093C71"/>
    <w:rsid w:val="000940FC"/>
    <w:rsid w:val="000947F1"/>
    <w:rsid w:val="00094E0B"/>
    <w:rsid w:val="000953DF"/>
    <w:rsid w:val="0009659F"/>
    <w:rsid w:val="00097EC8"/>
    <w:rsid w:val="000A0E52"/>
    <w:rsid w:val="000A0EBB"/>
    <w:rsid w:val="000A19BC"/>
    <w:rsid w:val="000A2573"/>
    <w:rsid w:val="000A3A37"/>
    <w:rsid w:val="000A52D3"/>
    <w:rsid w:val="000A5431"/>
    <w:rsid w:val="000A5505"/>
    <w:rsid w:val="000A5FF0"/>
    <w:rsid w:val="000A64F6"/>
    <w:rsid w:val="000A7A3F"/>
    <w:rsid w:val="000A7A4E"/>
    <w:rsid w:val="000A7EDC"/>
    <w:rsid w:val="000B08F5"/>
    <w:rsid w:val="000B376B"/>
    <w:rsid w:val="000B38FB"/>
    <w:rsid w:val="000B4376"/>
    <w:rsid w:val="000B4805"/>
    <w:rsid w:val="000B4A99"/>
    <w:rsid w:val="000B4B5F"/>
    <w:rsid w:val="000B4CF5"/>
    <w:rsid w:val="000B5F8C"/>
    <w:rsid w:val="000B6654"/>
    <w:rsid w:val="000B6F43"/>
    <w:rsid w:val="000B7527"/>
    <w:rsid w:val="000C0B40"/>
    <w:rsid w:val="000C0E85"/>
    <w:rsid w:val="000C24E6"/>
    <w:rsid w:val="000C2FAB"/>
    <w:rsid w:val="000C407F"/>
    <w:rsid w:val="000C4925"/>
    <w:rsid w:val="000C5298"/>
    <w:rsid w:val="000C555B"/>
    <w:rsid w:val="000C5638"/>
    <w:rsid w:val="000C56D0"/>
    <w:rsid w:val="000C5E2B"/>
    <w:rsid w:val="000C62A4"/>
    <w:rsid w:val="000C64C6"/>
    <w:rsid w:val="000C6691"/>
    <w:rsid w:val="000C6B0D"/>
    <w:rsid w:val="000C7642"/>
    <w:rsid w:val="000C7A37"/>
    <w:rsid w:val="000C7F89"/>
    <w:rsid w:val="000D1474"/>
    <w:rsid w:val="000D1556"/>
    <w:rsid w:val="000D365C"/>
    <w:rsid w:val="000D51A5"/>
    <w:rsid w:val="000E10B8"/>
    <w:rsid w:val="000E1A79"/>
    <w:rsid w:val="000E1FCB"/>
    <w:rsid w:val="000E25C9"/>
    <w:rsid w:val="000E2829"/>
    <w:rsid w:val="000E2884"/>
    <w:rsid w:val="000E297F"/>
    <w:rsid w:val="000E2B71"/>
    <w:rsid w:val="000E2C91"/>
    <w:rsid w:val="000E3A88"/>
    <w:rsid w:val="000E3BA7"/>
    <w:rsid w:val="000E4211"/>
    <w:rsid w:val="000E4284"/>
    <w:rsid w:val="000E43AD"/>
    <w:rsid w:val="000E49B9"/>
    <w:rsid w:val="000E50CB"/>
    <w:rsid w:val="000E50CC"/>
    <w:rsid w:val="000E6385"/>
    <w:rsid w:val="000E73AA"/>
    <w:rsid w:val="000F0CB4"/>
    <w:rsid w:val="000F0E01"/>
    <w:rsid w:val="000F1560"/>
    <w:rsid w:val="000F15C6"/>
    <w:rsid w:val="000F1AE0"/>
    <w:rsid w:val="000F1B12"/>
    <w:rsid w:val="000F1CBE"/>
    <w:rsid w:val="000F23FC"/>
    <w:rsid w:val="000F293C"/>
    <w:rsid w:val="000F4B07"/>
    <w:rsid w:val="000F5763"/>
    <w:rsid w:val="000F59F1"/>
    <w:rsid w:val="000F6BAE"/>
    <w:rsid w:val="000F6E45"/>
    <w:rsid w:val="000F7B24"/>
    <w:rsid w:val="000F7BDD"/>
    <w:rsid w:val="00100515"/>
    <w:rsid w:val="0010116F"/>
    <w:rsid w:val="00101856"/>
    <w:rsid w:val="00103EB5"/>
    <w:rsid w:val="001053BB"/>
    <w:rsid w:val="001055B1"/>
    <w:rsid w:val="0010679F"/>
    <w:rsid w:val="00106A8A"/>
    <w:rsid w:val="00106CD8"/>
    <w:rsid w:val="001073CD"/>
    <w:rsid w:val="001073FF"/>
    <w:rsid w:val="00110077"/>
    <w:rsid w:val="0011090E"/>
    <w:rsid w:val="00110C6F"/>
    <w:rsid w:val="00111744"/>
    <w:rsid w:val="001117EF"/>
    <w:rsid w:val="00112C59"/>
    <w:rsid w:val="00113114"/>
    <w:rsid w:val="00113ABB"/>
    <w:rsid w:val="00114396"/>
    <w:rsid w:val="00114B58"/>
    <w:rsid w:val="00115531"/>
    <w:rsid w:val="00115ABE"/>
    <w:rsid w:val="00115BEB"/>
    <w:rsid w:val="001161A2"/>
    <w:rsid w:val="00116945"/>
    <w:rsid w:val="00116FDF"/>
    <w:rsid w:val="00117D1F"/>
    <w:rsid w:val="00120B63"/>
    <w:rsid w:val="001215D7"/>
    <w:rsid w:val="00121C06"/>
    <w:rsid w:val="00121E20"/>
    <w:rsid w:val="0012243B"/>
    <w:rsid w:val="001227DC"/>
    <w:rsid w:val="00123185"/>
    <w:rsid w:val="00123FEB"/>
    <w:rsid w:val="0012466B"/>
    <w:rsid w:val="00124E71"/>
    <w:rsid w:val="00124FB8"/>
    <w:rsid w:val="0012582E"/>
    <w:rsid w:val="00125C8C"/>
    <w:rsid w:val="001261E8"/>
    <w:rsid w:val="001261EC"/>
    <w:rsid w:val="001262C7"/>
    <w:rsid w:val="001269AE"/>
    <w:rsid w:val="00126F76"/>
    <w:rsid w:val="0012715C"/>
    <w:rsid w:val="001276F4"/>
    <w:rsid w:val="001303F9"/>
    <w:rsid w:val="001303FF"/>
    <w:rsid w:val="00130438"/>
    <w:rsid w:val="00130DBE"/>
    <w:rsid w:val="001319CA"/>
    <w:rsid w:val="00131AA4"/>
    <w:rsid w:val="00131ED3"/>
    <w:rsid w:val="00132539"/>
    <w:rsid w:val="00133851"/>
    <w:rsid w:val="0013466F"/>
    <w:rsid w:val="00134A9E"/>
    <w:rsid w:val="00134B24"/>
    <w:rsid w:val="0013569D"/>
    <w:rsid w:val="00135C0C"/>
    <w:rsid w:val="001362A8"/>
    <w:rsid w:val="00136C61"/>
    <w:rsid w:val="00137342"/>
    <w:rsid w:val="0013776F"/>
    <w:rsid w:val="00140E3B"/>
    <w:rsid w:val="00141DB0"/>
    <w:rsid w:val="0014280C"/>
    <w:rsid w:val="00142D36"/>
    <w:rsid w:val="001433C9"/>
    <w:rsid w:val="00144159"/>
    <w:rsid w:val="001449C8"/>
    <w:rsid w:val="00144B79"/>
    <w:rsid w:val="00145B02"/>
    <w:rsid w:val="00145F4A"/>
    <w:rsid w:val="00146371"/>
    <w:rsid w:val="0014707C"/>
    <w:rsid w:val="001475D9"/>
    <w:rsid w:val="00147600"/>
    <w:rsid w:val="00150661"/>
    <w:rsid w:val="00150CD3"/>
    <w:rsid w:val="00150F36"/>
    <w:rsid w:val="00151B90"/>
    <w:rsid w:val="001526E3"/>
    <w:rsid w:val="00153EAB"/>
    <w:rsid w:val="00155DAE"/>
    <w:rsid w:val="00155F81"/>
    <w:rsid w:val="001567F8"/>
    <w:rsid w:val="00156E11"/>
    <w:rsid w:val="00157D2C"/>
    <w:rsid w:val="00160257"/>
    <w:rsid w:val="001605CF"/>
    <w:rsid w:val="00160CEE"/>
    <w:rsid w:val="00160DE3"/>
    <w:rsid w:val="00162985"/>
    <w:rsid w:val="00162A28"/>
    <w:rsid w:val="001630CE"/>
    <w:rsid w:val="0016310B"/>
    <w:rsid w:val="00163B4B"/>
    <w:rsid w:val="001652F9"/>
    <w:rsid w:val="001658D3"/>
    <w:rsid w:val="00166483"/>
    <w:rsid w:val="001665A0"/>
    <w:rsid w:val="00167097"/>
    <w:rsid w:val="001700D1"/>
    <w:rsid w:val="001705C5"/>
    <w:rsid w:val="001705D3"/>
    <w:rsid w:val="00170D74"/>
    <w:rsid w:val="00171188"/>
    <w:rsid w:val="00171190"/>
    <w:rsid w:val="001717CD"/>
    <w:rsid w:val="00171FBA"/>
    <w:rsid w:val="00173AE0"/>
    <w:rsid w:val="00173E17"/>
    <w:rsid w:val="00174C26"/>
    <w:rsid w:val="00175264"/>
    <w:rsid w:val="00175DA9"/>
    <w:rsid w:val="0017666E"/>
    <w:rsid w:val="0017735D"/>
    <w:rsid w:val="001809AE"/>
    <w:rsid w:val="00180F8D"/>
    <w:rsid w:val="00181A77"/>
    <w:rsid w:val="00181AB1"/>
    <w:rsid w:val="00181E2E"/>
    <w:rsid w:val="00181EAC"/>
    <w:rsid w:val="00182D1E"/>
    <w:rsid w:val="00183FB2"/>
    <w:rsid w:val="001841A0"/>
    <w:rsid w:val="001855EF"/>
    <w:rsid w:val="00186593"/>
    <w:rsid w:val="0018747E"/>
    <w:rsid w:val="00187489"/>
    <w:rsid w:val="00191D0F"/>
    <w:rsid w:val="00192195"/>
    <w:rsid w:val="00192920"/>
    <w:rsid w:val="00194048"/>
    <w:rsid w:val="0019469A"/>
    <w:rsid w:val="00194831"/>
    <w:rsid w:val="00194F1E"/>
    <w:rsid w:val="001950C8"/>
    <w:rsid w:val="00195271"/>
    <w:rsid w:val="00195FBB"/>
    <w:rsid w:val="0019637B"/>
    <w:rsid w:val="00196942"/>
    <w:rsid w:val="00196FD6"/>
    <w:rsid w:val="0019736A"/>
    <w:rsid w:val="00197435"/>
    <w:rsid w:val="00197AF0"/>
    <w:rsid w:val="001A08E3"/>
    <w:rsid w:val="001A1043"/>
    <w:rsid w:val="001A112D"/>
    <w:rsid w:val="001A1B8C"/>
    <w:rsid w:val="001A32BB"/>
    <w:rsid w:val="001A3EC4"/>
    <w:rsid w:val="001A41E7"/>
    <w:rsid w:val="001A5F3B"/>
    <w:rsid w:val="001A61F1"/>
    <w:rsid w:val="001A642B"/>
    <w:rsid w:val="001A67AF"/>
    <w:rsid w:val="001A6E05"/>
    <w:rsid w:val="001A6FB9"/>
    <w:rsid w:val="001A7990"/>
    <w:rsid w:val="001A7FBE"/>
    <w:rsid w:val="001B0B29"/>
    <w:rsid w:val="001B130D"/>
    <w:rsid w:val="001B16CB"/>
    <w:rsid w:val="001B1949"/>
    <w:rsid w:val="001B2237"/>
    <w:rsid w:val="001B2CDE"/>
    <w:rsid w:val="001B30A0"/>
    <w:rsid w:val="001B46C8"/>
    <w:rsid w:val="001B4806"/>
    <w:rsid w:val="001B4E2F"/>
    <w:rsid w:val="001B4F8A"/>
    <w:rsid w:val="001B5B78"/>
    <w:rsid w:val="001B5B7E"/>
    <w:rsid w:val="001B670C"/>
    <w:rsid w:val="001B69B2"/>
    <w:rsid w:val="001B7296"/>
    <w:rsid w:val="001B7996"/>
    <w:rsid w:val="001C04EE"/>
    <w:rsid w:val="001C04EF"/>
    <w:rsid w:val="001C27CC"/>
    <w:rsid w:val="001C3134"/>
    <w:rsid w:val="001C33B9"/>
    <w:rsid w:val="001C3766"/>
    <w:rsid w:val="001C44DE"/>
    <w:rsid w:val="001C5218"/>
    <w:rsid w:val="001C6320"/>
    <w:rsid w:val="001C66BB"/>
    <w:rsid w:val="001C6C41"/>
    <w:rsid w:val="001C6E14"/>
    <w:rsid w:val="001C7543"/>
    <w:rsid w:val="001D1269"/>
    <w:rsid w:val="001D1A41"/>
    <w:rsid w:val="001D3180"/>
    <w:rsid w:val="001D3458"/>
    <w:rsid w:val="001D3CC7"/>
    <w:rsid w:val="001D3F3C"/>
    <w:rsid w:val="001D41F6"/>
    <w:rsid w:val="001D4742"/>
    <w:rsid w:val="001D4F68"/>
    <w:rsid w:val="001D5036"/>
    <w:rsid w:val="001D6575"/>
    <w:rsid w:val="001D68D9"/>
    <w:rsid w:val="001D7078"/>
    <w:rsid w:val="001D7BE3"/>
    <w:rsid w:val="001E0B87"/>
    <w:rsid w:val="001E24A3"/>
    <w:rsid w:val="001E3322"/>
    <w:rsid w:val="001E3701"/>
    <w:rsid w:val="001E467E"/>
    <w:rsid w:val="001E4900"/>
    <w:rsid w:val="001E5911"/>
    <w:rsid w:val="001E6674"/>
    <w:rsid w:val="001F1598"/>
    <w:rsid w:val="001F1942"/>
    <w:rsid w:val="001F1EB3"/>
    <w:rsid w:val="001F2342"/>
    <w:rsid w:val="001F267F"/>
    <w:rsid w:val="001F296C"/>
    <w:rsid w:val="001F2A0C"/>
    <w:rsid w:val="001F2DE3"/>
    <w:rsid w:val="001F33F3"/>
    <w:rsid w:val="001F3457"/>
    <w:rsid w:val="001F3C27"/>
    <w:rsid w:val="001F3DA4"/>
    <w:rsid w:val="001F40ED"/>
    <w:rsid w:val="001F4FD3"/>
    <w:rsid w:val="001F5085"/>
    <w:rsid w:val="001F5464"/>
    <w:rsid w:val="001F5D83"/>
    <w:rsid w:val="002001E3"/>
    <w:rsid w:val="00200C18"/>
    <w:rsid w:val="00201269"/>
    <w:rsid w:val="002012F3"/>
    <w:rsid w:val="002013A7"/>
    <w:rsid w:val="0020274A"/>
    <w:rsid w:val="00202F24"/>
    <w:rsid w:val="0020337F"/>
    <w:rsid w:val="00203498"/>
    <w:rsid w:val="002037B0"/>
    <w:rsid w:val="00203891"/>
    <w:rsid w:val="00203EEE"/>
    <w:rsid w:val="0020448B"/>
    <w:rsid w:val="002050DC"/>
    <w:rsid w:val="00205A5D"/>
    <w:rsid w:val="00206B1F"/>
    <w:rsid w:val="0021062E"/>
    <w:rsid w:val="002109EA"/>
    <w:rsid w:val="002112F8"/>
    <w:rsid w:val="002123DF"/>
    <w:rsid w:val="00212C34"/>
    <w:rsid w:val="00212D50"/>
    <w:rsid w:val="00212F31"/>
    <w:rsid w:val="00213012"/>
    <w:rsid w:val="002132D4"/>
    <w:rsid w:val="00213D62"/>
    <w:rsid w:val="002147B1"/>
    <w:rsid w:val="00215034"/>
    <w:rsid w:val="00215320"/>
    <w:rsid w:val="00215CC3"/>
    <w:rsid w:val="002161C1"/>
    <w:rsid w:val="002166D6"/>
    <w:rsid w:val="00217C05"/>
    <w:rsid w:val="002212AB"/>
    <w:rsid w:val="0022191D"/>
    <w:rsid w:val="00222BE0"/>
    <w:rsid w:val="00223A0B"/>
    <w:rsid w:val="00224457"/>
    <w:rsid w:val="00224601"/>
    <w:rsid w:val="00225669"/>
    <w:rsid w:val="0022568F"/>
    <w:rsid w:val="00225964"/>
    <w:rsid w:val="0022756E"/>
    <w:rsid w:val="00227622"/>
    <w:rsid w:val="0022787F"/>
    <w:rsid w:val="00227929"/>
    <w:rsid w:val="00227B54"/>
    <w:rsid w:val="00230190"/>
    <w:rsid w:val="00230345"/>
    <w:rsid w:val="00230D2F"/>
    <w:rsid w:val="00231133"/>
    <w:rsid w:val="00231B9A"/>
    <w:rsid w:val="002321A3"/>
    <w:rsid w:val="00232248"/>
    <w:rsid w:val="00232CD1"/>
    <w:rsid w:val="00233989"/>
    <w:rsid w:val="00234291"/>
    <w:rsid w:val="002347DB"/>
    <w:rsid w:val="00234BB9"/>
    <w:rsid w:val="00234D12"/>
    <w:rsid w:val="002351E5"/>
    <w:rsid w:val="00235216"/>
    <w:rsid w:val="002402C1"/>
    <w:rsid w:val="0024095D"/>
    <w:rsid w:val="00242289"/>
    <w:rsid w:val="00242566"/>
    <w:rsid w:val="002427D1"/>
    <w:rsid w:val="002437A6"/>
    <w:rsid w:val="00243B2A"/>
    <w:rsid w:val="002442F2"/>
    <w:rsid w:val="002445A1"/>
    <w:rsid w:val="00245163"/>
    <w:rsid w:val="002455C8"/>
    <w:rsid w:val="002457D2"/>
    <w:rsid w:val="00245F28"/>
    <w:rsid w:val="00246155"/>
    <w:rsid w:val="00246697"/>
    <w:rsid w:val="002474A4"/>
    <w:rsid w:val="00247BCF"/>
    <w:rsid w:val="00247C34"/>
    <w:rsid w:val="00250A89"/>
    <w:rsid w:val="0025294D"/>
    <w:rsid w:val="00253578"/>
    <w:rsid w:val="00253644"/>
    <w:rsid w:val="002536FE"/>
    <w:rsid w:val="002540E3"/>
    <w:rsid w:val="00254334"/>
    <w:rsid w:val="00254511"/>
    <w:rsid w:val="0025497A"/>
    <w:rsid w:val="00254D9A"/>
    <w:rsid w:val="002556AB"/>
    <w:rsid w:val="00255F6C"/>
    <w:rsid w:val="002564A9"/>
    <w:rsid w:val="00256794"/>
    <w:rsid w:val="00256848"/>
    <w:rsid w:val="00256DBC"/>
    <w:rsid w:val="0025741B"/>
    <w:rsid w:val="00257DF5"/>
    <w:rsid w:val="00260D29"/>
    <w:rsid w:val="00261B52"/>
    <w:rsid w:val="00261C65"/>
    <w:rsid w:val="00262142"/>
    <w:rsid w:val="00262CFD"/>
    <w:rsid w:val="00263455"/>
    <w:rsid w:val="00263503"/>
    <w:rsid w:val="00265160"/>
    <w:rsid w:val="002651B2"/>
    <w:rsid w:val="002651E9"/>
    <w:rsid w:val="00265640"/>
    <w:rsid w:val="00265A0B"/>
    <w:rsid w:val="00266966"/>
    <w:rsid w:val="00266ACC"/>
    <w:rsid w:val="00266BF3"/>
    <w:rsid w:val="0027147D"/>
    <w:rsid w:val="002716B9"/>
    <w:rsid w:val="0027194A"/>
    <w:rsid w:val="00272410"/>
    <w:rsid w:val="00272E5F"/>
    <w:rsid w:val="0027349E"/>
    <w:rsid w:val="00273BB5"/>
    <w:rsid w:val="00274198"/>
    <w:rsid w:val="002742AB"/>
    <w:rsid w:val="00274A12"/>
    <w:rsid w:val="00274AD7"/>
    <w:rsid w:val="00274F50"/>
    <w:rsid w:val="00275508"/>
    <w:rsid w:val="00275ED0"/>
    <w:rsid w:val="002762C7"/>
    <w:rsid w:val="0027686D"/>
    <w:rsid w:val="00276881"/>
    <w:rsid w:val="00276F12"/>
    <w:rsid w:val="00276F63"/>
    <w:rsid w:val="0027753C"/>
    <w:rsid w:val="00277809"/>
    <w:rsid w:val="0027787D"/>
    <w:rsid w:val="00277EB0"/>
    <w:rsid w:val="0028057B"/>
    <w:rsid w:val="0028113F"/>
    <w:rsid w:val="00281502"/>
    <w:rsid w:val="002815B8"/>
    <w:rsid w:val="00282214"/>
    <w:rsid w:val="002822B4"/>
    <w:rsid w:val="00282329"/>
    <w:rsid w:val="00283341"/>
    <w:rsid w:val="002833C4"/>
    <w:rsid w:val="00283D41"/>
    <w:rsid w:val="0028405A"/>
    <w:rsid w:val="0028448B"/>
    <w:rsid w:val="002854E9"/>
    <w:rsid w:val="00285D2C"/>
    <w:rsid w:val="00285E43"/>
    <w:rsid w:val="00286B9D"/>
    <w:rsid w:val="00286CEA"/>
    <w:rsid w:val="00287066"/>
    <w:rsid w:val="002873A2"/>
    <w:rsid w:val="002877C1"/>
    <w:rsid w:val="0028798A"/>
    <w:rsid w:val="00287D3B"/>
    <w:rsid w:val="00290782"/>
    <w:rsid w:val="00290860"/>
    <w:rsid w:val="0029120B"/>
    <w:rsid w:val="0029132D"/>
    <w:rsid w:val="00292090"/>
    <w:rsid w:val="002925B3"/>
    <w:rsid w:val="002925EB"/>
    <w:rsid w:val="0029273A"/>
    <w:rsid w:val="002927E9"/>
    <w:rsid w:val="00292A15"/>
    <w:rsid w:val="0029389A"/>
    <w:rsid w:val="00293FEE"/>
    <w:rsid w:val="0029404E"/>
    <w:rsid w:val="00294B63"/>
    <w:rsid w:val="00295522"/>
    <w:rsid w:val="00295B3A"/>
    <w:rsid w:val="002960D1"/>
    <w:rsid w:val="002967AD"/>
    <w:rsid w:val="0029734B"/>
    <w:rsid w:val="002976A7"/>
    <w:rsid w:val="002977C3"/>
    <w:rsid w:val="002A04AA"/>
    <w:rsid w:val="002A11C0"/>
    <w:rsid w:val="002A171F"/>
    <w:rsid w:val="002A2E04"/>
    <w:rsid w:val="002A2E06"/>
    <w:rsid w:val="002A3A3E"/>
    <w:rsid w:val="002A43FE"/>
    <w:rsid w:val="002A486F"/>
    <w:rsid w:val="002A5493"/>
    <w:rsid w:val="002A5648"/>
    <w:rsid w:val="002A5B4D"/>
    <w:rsid w:val="002A661A"/>
    <w:rsid w:val="002A68EA"/>
    <w:rsid w:val="002A71DE"/>
    <w:rsid w:val="002A71EF"/>
    <w:rsid w:val="002A7388"/>
    <w:rsid w:val="002B0710"/>
    <w:rsid w:val="002B12D5"/>
    <w:rsid w:val="002B1DAF"/>
    <w:rsid w:val="002B23E6"/>
    <w:rsid w:val="002B28FB"/>
    <w:rsid w:val="002B3B2B"/>
    <w:rsid w:val="002B5F81"/>
    <w:rsid w:val="002B62BB"/>
    <w:rsid w:val="002B6A37"/>
    <w:rsid w:val="002B7814"/>
    <w:rsid w:val="002C0AB8"/>
    <w:rsid w:val="002C0F45"/>
    <w:rsid w:val="002C1573"/>
    <w:rsid w:val="002C1D7B"/>
    <w:rsid w:val="002C20F8"/>
    <w:rsid w:val="002C21D5"/>
    <w:rsid w:val="002C23C6"/>
    <w:rsid w:val="002C3609"/>
    <w:rsid w:val="002C3968"/>
    <w:rsid w:val="002C41B3"/>
    <w:rsid w:val="002C5204"/>
    <w:rsid w:val="002C5FB9"/>
    <w:rsid w:val="002C65B4"/>
    <w:rsid w:val="002C6A65"/>
    <w:rsid w:val="002C6DAC"/>
    <w:rsid w:val="002C7690"/>
    <w:rsid w:val="002C7941"/>
    <w:rsid w:val="002C7A34"/>
    <w:rsid w:val="002C7DC8"/>
    <w:rsid w:val="002D0154"/>
    <w:rsid w:val="002D100B"/>
    <w:rsid w:val="002D1A7F"/>
    <w:rsid w:val="002D1CD0"/>
    <w:rsid w:val="002D1D27"/>
    <w:rsid w:val="002D2AF1"/>
    <w:rsid w:val="002D2EE7"/>
    <w:rsid w:val="002D3125"/>
    <w:rsid w:val="002D5E00"/>
    <w:rsid w:val="002D5E59"/>
    <w:rsid w:val="002D6410"/>
    <w:rsid w:val="002D644E"/>
    <w:rsid w:val="002D6A6F"/>
    <w:rsid w:val="002D7875"/>
    <w:rsid w:val="002E107E"/>
    <w:rsid w:val="002E1549"/>
    <w:rsid w:val="002E1811"/>
    <w:rsid w:val="002E1825"/>
    <w:rsid w:val="002E1EA5"/>
    <w:rsid w:val="002E2029"/>
    <w:rsid w:val="002E20FD"/>
    <w:rsid w:val="002E225B"/>
    <w:rsid w:val="002E2B59"/>
    <w:rsid w:val="002E3720"/>
    <w:rsid w:val="002E3E27"/>
    <w:rsid w:val="002E415D"/>
    <w:rsid w:val="002E6100"/>
    <w:rsid w:val="002E70DC"/>
    <w:rsid w:val="002E7476"/>
    <w:rsid w:val="002E7648"/>
    <w:rsid w:val="002E7E98"/>
    <w:rsid w:val="002E7EBD"/>
    <w:rsid w:val="002F0537"/>
    <w:rsid w:val="002F16B7"/>
    <w:rsid w:val="002F1892"/>
    <w:rsid w:val="002F1C0C"/>
    <w:rsid w:val="002F1E16"/>
    <w:rsid w:val="002F2269"/>
    <w:rsid w:val="002F2BC2"/>
    <w:rsid w:val="002F2D60"/>
    <w:rsid w:val="002F2DC2"/>
    <w:rsid w:val="002F335F"/>
    <w:rsid w:val="002F3D30"/>
    <w:rsid w:val="002F4717"/>
    <w:rsid w:val="002F4C00"/>
    <w:rsid w:val="002F4F50"/>
    <w:rsid w:val="002F501D"/>
    <w:rsid w:val="002F535E"/>
    <w:rsid w:val="002F54E2"/>
    <w:rsid w:val="002F5DF8"/>
    <w:rsid w:val="002F613C"/>
    <w:rsid w:val="002F6215"/>
    <w:rsid w:val="002F6505"/>
    <w:rsid w:val="002F665D"/>
    <w:rsid w:val="002F67E2"/>
    <w:rsid w:val="002F7F34"/>
    <w:rsid w:val="003003F9"/>
    <w:rsid w:val="003004BB"/>
    <w:rsid w:val="0030103A"/>
    <w:rsid w:val="00301322"/>
    <w:rsid w:val="0030148F"/>
    <w:rsid w:val="00301F92"/>
    <w:rsid w:val="003025B3"/>
    <w:rsid w:val="00302B7F"/>
    <w:rsid w:val="00302C6D"/>
    <w:rsid w:val="0030310B"/>
    <w:rsid w:val="00303615"/>
    <w:rsid w:val="00303944"/>
    <w:rsid w:val="00303E01"/>
    <w:rsid w:val="003041EE"/>
    <w:rsid w:val="0030461F"/>
    <w:rsid w:val="003046EC"/>
    <w:rsid w:val="00304F32"/>
    <w:rsid w:val="00304F63"/>
    <w:rsid w:val="003054DC"/>
    <w:rsid w:val="00305AEF"/>
    <w:rsid w:val="00305C74"/>
    <w:rsid w:val="00306ED4"/>
    <w:rsid w:val="00307659"/>
    <w:rsid w:val="0030770B"/>
    <w:rsid w:val="00310B31"/>
    <w:rsid w:val="003115AD"/>
    <w:rsid w:val="0031177B"/>
    <w:rsid w:val="00311A5F"/>
    <w:rsid w:val="00312A09"/>
    <w:rsid w:val="00312BC0"/>
    <w:rsid w:val="0031344A"/>
    <w:rsid w:val="00313B16"/>
    <w:rsid w:val="00313B79"/>
    <w:rsid w:val="00314D4D"/>
    <w:rsid w:val="0031690B"/>
    <w:rsid w:val="0031729C"/>
    <w:rsid w:val="00317377"/>
    <w:rsid w:val="003176D2"/>
    <w:rsid w:val="00317E83"/>
    <w:rsid w:val="0032052F"/>
    <w:rsid w:val="003206D3"/>
    <w:rsid w:val="0032126F"/>
    <w:rsid w:val="00321E91"/>
    <w:rsid w:val="003223CD"/>
    <w:rsid w:val="003229DE"/>
    <w:rsid w:val="00322FCA"/>
    <w:rsid w:val="00323038"/>
    <w:rsid w:val="003231A2"/>
    <w:rsid w:val="003236FE"/>
    <w:rsid w:val="00323B5A"/>
    <w:rsid w:val="00324747"/>
    <w:rsid w:val="00324A1E"/>
    <w:rsid w:val="00325570"/>
    <w:rsid w:val="00325997"/>
    <w:rsid w:val="00326D75"/>
    <w:rsid w:val="00326EC5"/>
    <w:rsid w:val="00327126"/>
    <w:rsid w:val="00327552"/>
    <w:rsid w:val="003276DA"/>
    <w:rsid w:val="003277EF"/>
    <w:rsid w:val="0032794B"/>
    <w:rsid w:val="00330792"/>
    <w:rsid w:val="0033097D"/>
    <w:rsid w:val="00330A68"/>
    <w:rsid w:val="003311DE"/>
    <w:rsid w:val="00332AED"/>
    <w:rsid w:val="0033406C"/>
    <w:rsid w:val="003346D2"/>
    <w:rsid w:val="003346F8"/>
    <w:rsid w:val="00334D57"/>
    <w:rsid w:val="003353C2"/>
    <w:rsid w:val="00336587"/>
    <w:rsid w:val="00336675"/>
    <w:rsid w:val="0033682D"/>
    <w:rsid w:val="00337472"/>
    <w:rsid w:val="00337765"/>
    <w:rsid w:val="00337F7D"/>
    <w:rsid w:val="00340029"/>
    <w:rsid w:val="0034011D"/>
    <w:rsid w:val="0034123A"/>
    <w:rsid w:val="00341B2E"/>
    <w:rsid w:val="00342114"/>
    <w:rsid w:val="00342DA5"/>
    <w:rsid w:val="00342E72"/>
    <w:rsid w:val="00342FD5"/>
    <w:rsid w:val="00343686"/>
    <w:rsid w:val="0034460B"/>
    <w:rsid w:val="00344619"/>
    <w:rsid w:val="003446E8"/>
    <w:rsid w:val="003448FA"/>
    <w:rsid w:val="003457C9"/>
    <w:rsid w:val="0034670E"/>
    <w:rsid w:val="00347115"/>
    <w:rsid w:val="00347D0E"/>
    <w:rsid w:val="003502DA"/>
    <w:rsid w:val="003507AD"/>
    <w:rsid w:val="00351CB2"/>
    <w:rsid w:val="00352111"/>
    <w:rsid w:val="003522CE"/>
    <w:rsid w:val="00352A4C"/>
    <w:rsid w:val="00354427"/>
    <w:rsid w:val="0035595A"/>
    <w:rsid w:val="00356B75"/>
    <w:rsid w:val="00357810"/>
    <w:rsid w:val="00357A65"/>
    <w:rsid w:val="00357F32"/>
    <w:rsid w:val="00361185"/>
    <w:rsid w:val="0036188F"/>
    <w:rsid w:val="00361B09"/>
    <w:rsid w:val="00361B35"/>
    <w:rsid w:val="00362BFE"/>
    <w:rsid w:val="00363A43"/>
    <w:rsid w:val="0036414E"/>
    <w:rsid w:val="003647CB"/>
    <w:rsid w:val="00364C4C"/>
    <w:rsid w:val="00364C8D"/>
    <w:rsid w:val="00364D55"/>
    <w:rsid w:val="0036525E"/>
    <w:rsid w:val="00365525"/>
    <w:rsid w:val="003659B1"/>
    <w:rsid w:val="003660F6"/>
    <w:rsid w:val="003678AA"/>
    <w:rsid w:val="00367C08"/>
    <w:rsid w:val="0037057B"/>
    <w:rsid w:val="00371262"/>
    <w:rsid w:val="00371877"/>
    <w:rsid w:val="00372D3E"/>
    <w:rsid w:val="00373ADF"/>
    <w:rsid w:val="003748B6"/>
    <w:rsid w:val="003752BD"/>
    <w:rsid w:val="0037535E"/>
    <w:rsid w:val="00375E7A"/>
    <w:rsid w:val="003762FF"/>
    <w:rsid w:val="00376402"/>
    <w:rsid w:val="003767BC"/>
    <w:rsid w:val="00377519"/>
    <w:rsid w:val="0037787C"/>
    <w:rsid w:val="0038097C"/>
    <w:rsid w:val="003809C6"/>
    <w:rsid w:val="00380A16"/>
    <w:rsid w:val="003812B5"/>
    <w:rsid w:val="00382018"/>
    <w:rsid w:val="00382FD5"/>
    <w:rsid w:val="003830ED"/>
    <w:rsid w:val="003836A4"/>
    <w:rsid w:val="003839BF"/>
    <w:rsid w:val="003843BD"/>
    <w:rsid w:val="00384C04"/>
    <w:rsid w:val="00384FB3"/>
    <w:rsid w:val="00385E5F"/>
    <w:rsid w:val="0038658D"/>
    <w:rsid w:val="00387F9B"/>
    <w:rsid w:val="0039021E"/>
    <w:rsid w:val="003904E6"/>
    <w:rsid w:val="0039130B"/>
    <w:rsid w:val="0039208A"/>
    <w:rsid w:val="003920E3"/>
    <w:rsid w:val="00392FCE"/>
    <w:rsid w:val="00393056"/>
    <w:rsid w:val="00393292"/>
    <w:rsid w:val="00393A71"/>
    <w:rsid w:val="00393D54"/>
    <w:rsid w:val="003941CC"/>
    <w:rsid w:val="0039457E"/>
    <w:rsid w:val="00394748"/>
    <w:rsid w:val="003958BB"/>
    <w:rsid w:val="003A0B46"/>
    <w:rsid w:val="003A0ECE"/>
    <w:rsid w:val="003A0F89"/>
    <w:rsid w:val="003A14AB"/>
    <w:rsid w:val="003A22C1"/>
    <w:rsid w:val="003A22D8"/>
    <w:rsid w:val="003A28CF"/>
    <w:rsid w:val="003A299C"/>
    <w:rsid w:val="003A29A9"/>
    <w:rsid w:val="003A2A28"/>
    <w:rsid w:val="003A3AEE"/>
    <w:rsid w:val="003A4388"/>
    <w:rsid w:val="003A50C1"/>
    <w:rsid w:val="003A57E7"/>
    <w:rsid w:val="003A58E3"/>
    <w:rsid w:val="003B014E"/>
    <w:rsid w:val="003B0437"/>
    <w:rsid w:val="003B0832"/>
    <w:rsid w:val="003B1ED2"/>
    <w:rsid w:val="003B2DAA"/>
    <w:rsid w:val="003B3594"/>
    <w:rsid w:val="003B39F7"/>
    <w:rsid w:val="003B3D3B"/>
    <w:rsid w:val="003B5223"/>
    <w:rsid w:val="003B5B80"/>
    <w:rsid w:val="003B5F0B"/>
    <w:rsid w:val="003B605C"/>
    <w:rsid w:val="003B6A32"/>
    <w:rsid w:val="003B6DF4"/>
    <w:rsid w:val="003B7630"/>
    <w:rsid w:val="003B7F16"/>
    <w:rsid w:val="003C10E6"/>
    <w:rsid w:val="003C1ADB"/>
    <w:rsid w:val="003C24A1"/>
    <w:rsid w:val="003C2500"/>
    <w:rsid w:val="003C2625"/>
    <w:rsid w:val="003C2AAB"/>
    <w:rsid w:val="003C2CB1"/>
    <w:rsid w:val="003C3307"/>
    <w:rsid w:val="003C3F9F"/>
    <w:rsid w:val="003C4A28"/>
    <w:rsid w:val="003C5379"/>
    <w:rsid w:val="003C5C16"/>
    <w:rsid w:val="003C5DEB"/>
    <w:rsid w:val="003C7812"/>
    <w:rsid w:val="003C7EB4"/>
    <w:rsid w:val="003D003C"/>
    <w:rsid w:val="003D0989"/>
    <w:rsid w:val="003D1A61"/>
    <w:rsid w:val="003D1CC8"/>
    <w:rsid w:val="003D1EC2"/>
    <w:rsid w:val="003D24FC"/>
    <w:rsid w:val="003D2C3A"/>
    <w:rsid w:val="003D3571"/>
    <w:rsid w:val="003D36D6"/>
    <w:rsid w:val="003D4038"/>
    <w:rsid w:val="003D4871"/>
    <w:rsid w:val="003D5F3D"/>
    <w:rsid w:val="003D652F"/>
    <w:rsid w:val="003D6C13"/>
    <w:rsid w:val="003D76B1"/>
    <w:rsid w:val="003D772B"/>
    <w:rsid w:val="003D79C1"/>
    <w:rsid w:val="003D7C85"/>
    <w:rsid w:val="003E08CA"/>
    <w:rsid w:val="003E0A40"/>
    <w:rsid w:val="003E155F"/>
    <w:rsid w:val="003E1EBE"/>
    <w:rsid w:val="003E2269"/>
    <w:rsid w:val="003E26B0"/>
    <w:rsid w:val="003E2828"/>
    <w:rsid w:val="003E2BB2"/>
    <w:rsid w:val="003E33DC"/>
    <w:rsid w:val="003E3CF8"/>
    <w:rsid w:val="003E435C"/>
    <w:rsid w:val="003E46DD"/>
    <w:rsid w:val="003E5766"/>
    <w:rsid w:val="003E689F"/>
    <w:rsid w:val="003E6A89"/>
    <w:rsid w:val="003F0FF7"/>
    <w:rsid w:val="003F13BE"/>
    <w:rsid w:val="003F1604"/>
    <w:rsid w:val="003F24C8"/>
    <w:rsid w:val="003F2E71"/>
    <w:rsid w:val="003F43CB"/>
    <w:rsid w:val="003F46E9"/>
    <w:rsid w:val="003F4D4B"/>
    <w:rsid w:val="003F526A"/>
    <w:rsid w:val="003F54DF"/>
    <w:rsid w:val="003F595F"/>
    <w:rsid w:val="003F5B04"/>
    <w:rsid w:val="003F6063"/>
    <w:rsid w:val="003F625B"/>
    <w:rsid w:val="003F653E"/>
    <w:rsid w:val="003F7385"/>
    <w:rsid w:val="004022A0"/>
    <w:rsid w:val="00402934"/>
    <w:rsid w:val="00402ABC"/>
    <w:rsid w:val="00402DB2"/>
    <w:rsid w:val="00402E7E"/>
    <w:rsid w:val="004032D0"/>
    <w:rsid w:val="00403458"/>
    <w:rsid w:val="004035F1"/>
    <w:rsid w:val="00404602"/>
    <w:rsid w:val="004048C4"/>
    <w:rsid w:val="0040519D"/>
    <w:rsid w:val="004051A1"/>
    <w:rsid w:val="00405DAA"/>
    <w:rsid w:val="0040668A"/>
    <w:rsid w:val="00407E64"/>
    <w:rsid w:val="00410390"/>
    <w:rsid w:val="00410A52"/>
    <w:rsid w:val="004112F9"/>
    <w:rsid w:val="00411A28"/>
    <w:rsid w:val="0041283C"/>
    <w:rsid w:val="00412EB0"/>
    <w:rsid w:val="0041314F"/>
    <w:rsid w:val="00413172"/>
    <w:rsid w:val="004137F3"/>
    <w:rsid w:val="00413A6E"/>
    <w:rsid w:val="004156DB"/>
    <w:rsid w:val="00415952"/>
    <w:rsid w:val="0041603B"/>
    <w:rsid w:val="0041624E"/>
    <w:rsid w:val="00417076"/>
    <w:rsid w:val="00417112"/>
    <w:rsid w:val="004177F0"/>
    <w:rsid w:val="00417FAA"/>
    <w:rsid w:val="0042042E"/>
    <w:rsid w:val="00420A07"/>
    <w:rsid w:val="00420D4A"/>
    <w:rsid w:val="00422312"/>
    <w:rsid w:val="004223A0"/>
    <w:rsid w:val="004227DC"/>
    <w:rsid w:val="00422A57"/>
    <w:rsid w:val="00422B88"/>
    <w:rsid w:val="00422F9B"/>
    <w:rsid w:val="0042302D"/>
    <w:rsid w:val="0042314C"/>
    <w:rsid w:val="0042410C"/>
    <w:rsid w:val="004241C5"/>
    <w:rsid w:val="0042511D"/>
    <w:rsid w:val="004255C1"/>
    <w:rsid w:val="004256CF"/>
    <w:rsid w:val="00425788"/>
    <w:rsid w:val="00425ADC"/>
    <w:rsid w:val="0042606A"/>
    <w:rsid w:val="00426398"/>
    <w:rsid w:val="00426624"/>
    <w:rsid w:val="00426FD4"/>
    <w:rsid w:val="004273A6"/>
    <w:rsid w:val="0042777E"/>
    <w:rsid w:val="004309EF"/>
    <w:rsid w:val="0043118E"/>
    <w:rsid w:val="00432920"/>
    <w:rsid w:val="00432A12"/>
    <w:rsid w:val="00434B74"/>
    <w:rsid w:val="00434C42"/>
    <w:rsid w:val="004352F8"/>
    <w:rsid w:val="00435D04"/>
    <w:rsid w:val="00436B05"/>
    <w:rsid w:val="00437212"/>
    <w:rsid w:val="004372AA"/>
    <w:rsid w:val="00437440"/>
    <w:rsid w:val="004401E7"/>
    <w:rsid w:val="00440307"/>
    <w:rsid w:val="00440322"/>
    <w:rsid w:val="00440875"/>
    <w:rsid w:val="0044131E"/>
    <w:rsid w:val="00441A9C"/>
    <w:rsid w:val="004422FD"/>
    <w:rsid w:val="004427C4"/>
    <w:rsid w:val="0044315D"/>
    <w:rsid w:val="00443A38"/>
    <w:rsid w:val="00443B8A"/>
    <w:rsid w:val="0044433C"/>
    <w:rsid w:val="00444C09"/>
    <w:rsid w:val="004451F6"/>
    <w:rsid w:val="0044557E"/>
    <w:rsid w:val="00446541"/>
    <w:rsid w:val="00446633"/>
    <w:rsid w:val="0044688E"/>
    <w:rsid w:val="004477F4"/>
    <w:rsid w:val="00447B21"/>
    <w:rsid w:val="004506F8"/>
    <w:rsid w:val="00450D3C"/>
    <w:rsid w:val="004519E8"/>
    <w:rsid w:val="00452490"/>
    <w:rsid w:val="00452A31"/>
    <w:rsid w:val="00453503"/>
    <w:rsid w:val="00453969"/>
    <w:rsid w:val="00453CAB"/>
    <w:rsid w:val="00453E40"/>
    <w:rsid w:val="00453E83"/>
    <w:rsid w:val="004547AB"/>
    <w:rsid w:val="00455848"/>
    <w:rsid w:val="00455BD5"/>
    <w:rsid w:val="0045644B"/>
    <w:rsid w:val="00456479"/>
    <w:rsid w:val="00456844"/>
    <w:rsid w:val="004575E3"/>
    <w:rsid w:val="004600D0"/>
    <w:rsid w:val="004604DE"/>
    <w:rsid w:val="00461096"/>
    <w:rsid w:val="004614C9"/>
    <w:rsid w:val="004617AA"/>
    <w:rsid w:val="004622CF"/>
    <w:rsid w:val="004623D6"/>
    <w:rsid w:val="00462A92"/>
    <w:rsid w:val="00463029"/>
    <w:rsid w:val="0046369E"/>
    <w:rsid w:val="00463B75"/>
    <w:rsid w:val="00464046"/>
    <w:rsid w:val="004665C3"/>
    <w:rsid w:val="004668E9"/>
    <w:rsid w:val="00467799"/>
    <w:rsid w:val="00470732"/>
    <w:rsid w:val="00471605"/>
    <w:rsid w:val="00471780"/>
    <w:rsid w:val="004721FD"/>
    <w:rsid w:val="0047222F"/>
    <w:rsid w:val="0047274E"/>
    <w:rsid w:val="00472EF6"/>
    <w:rsid w:val="00472F9A"/>
    <w:rsid w:val="00473230"/>
    <w:rsid w:val="004738EB"/>
    <w:rsid w:val="00473B0A"/>
    <w:rsid w:val="00474515"/>
    <w:rsid w:val="0047479C"/>
    <w:rsid w:val="00474A52"/>
    <w:rsid w:val="004751C3"/>
    <w:rsid w:val="00475237"/>
    <w:rsid w:val="00476DC1"/>
    <w:rsid w:val="0047790B"/>
    <w:rsid w:val="00477B47"/>
    <w:rsid w:val="00477EDE"/>
    <w:rsid w:val="00480367"/>
    <w:rsid w:val="004806B7"/>
    <w:rsid w:val="0048098B"/>
    <w:rsid w:val="00481018"/>
    <w:rsid w:val="004816BE"/>
    <w:rsid w:val="0048192F"/>
    <w:rsid w:val="004824AF"/>
    <w:rsid w:val="00482616"/>
    <w:rsid w:val="0048331C"/>
    <w:rsid w:val="00483437"/>
    <w:rsid w:val="004837FB"/>
    <w:rsid w:val="00483A16"/>
    <w:rsid w:val="00483C23"/>
    <w:rsid w:val="0048463F"/>
    <w:rsid w:val="004846B4"/>
    <w:rsid w:val="00484E0E"/>
    <w:rsid w:val="004857CB"/>
    <w:rsid w:val="00485B00"/>
    <w:rsid w:val="00485DD8"/>
    <w:rsid w:val="00486911"/>
    <w:rsid w:val="00487174"/>
    <w:rsid w:val="004871E2"/>
    <w:rsid w:val="00490C2F"/>
    <w:rsid w:val="00490E7A"/>
    <w:rsid w:val="004917D5"/>
    <w:rsid w:val="00491E83"/>
    <w:rsid w:val="0049241A"/>
    <w:rsid w:val="0049270E"/>
    <w:rsid w:val="0049273F"/>
    <w:rsid w:val="0049428E"/>
    <w:rsid w:val="00494CBB"/>
    <w:rsid w:val="00495182"/>
    <w:rsid w:val="00495306"/>
    <w:rsid w:val="004954E1"/>
    <w:rsid w:val="00495B04"/>
    <w:rsid w:val="00496382"/>
    <w:rsid w:val="00496C42"/>
    <w:rsid w:val="004971A0"/>
    <w:rsid w:val="004975F5"/>
    <w:rsid w:val="00497D1C"/>
    <w:rsid w:val="00497DCC"/>
    <w:rsid w:val="00497EAE"/>
    <w:rsid w:val="004A0497"/>
    <w:rsid w:val="004A09BD"/>
    <w:rsid w:val="004A10B3"/>
    <w:rsid w:val="004A139F"/>
    <w:rsid w:val="004A1B9E"/>
    <w:rsid w:val="004A1C9A"/>
    <w:rsid w:val="004A1DD0"/>
    <w:rsid w:val="004A21AC"/>
    <w:rsid w:val="004A232A"/>
    <w:rsid w:val="004A240C"/>
    <w:rsid w:val="004A3210"/>
    <w:rsid w:val="004A34A2"/>
    <w:rsid w:val="004A460D"/>
    <w:rsid w:val="004A5698"/>
    <w:rsid w:val="004A5FCC"/>
    <w:rsid w:val="004A60FC"/>
    <w:rsid w:val="004A6E6C"/>
    <w:rsid w:val="004A75C0"/>
    <w:rsid w:val="004A7B28"/>
    <w:rsid w:val="004A7BF2"/>
    <w:rsid w:val="004B024B"/>
    <w:rsid w:val="004B0C7A"/>
    <w:rsid w:val="004B15BD"/>
    <w:rsid w:val="004B225C"/>
    <w:rsid w:val="004B2B9F"/>
    <w:rsid w:val="004B3782"/>
    <w:rsid w:val="004B3857"/>
    <w:rsid w:val="004B41BF"/>
    <w:rsid w:val="004B484E"/>
    <w:rsid w:val="004B4B98"/>
    <w:rsid w:val="004B5FC0"/>
    <w:rsid w:val="004B6393"/>
    <w:rsid w:val="004B7672"/>
    <w:rsid w:val="004B7DE8"/>
    <w:rsid w:val="004C0452"/>
    <w:rsid w:val="004C0984"/>
    <w:rsid w:val="004C10DF"/>
    <w:rsid w:val="004C12D5"/>
    <w:rsid w:val="004C13C2"/>
    <w:rsid w:val="004C13E2"/>
    <w:rsid w:val="004C176E"/>
    <w:rsid w:val="004C2126"/>
    <w:rsid w:val="004C250E"/>
    <w:rsid w:val="004C2969"/>
    <w:rsid w:val="004C30E2"/>
    <w:rsid w:val="004C3E00"/>
    <w:rsid w:val="004C3FA0"/>
    <w:rsid w:val="004C44DB"/>
    <w:rsid w:val="004C45CA"/>
    <w:rsid w:val="004C530A"/>
    <w:rsid w:val="004C5605"/>
    <w:rsid w:val="004C5915"/>
    <w:rsid w:val="004C6FFE"/>
    <w:rsid w:val="004C7089"/>
    <w:rsid w:val="004D02AF"/>
    <w:rsid w:val="004D0484"/>
    <w:rsid w:val="004D06C2"/>
    <w:rsid w:val="004D06FD"/>
    <w:rsid w:val="004D15AD"/>
    <w:rsid w:val="004D1B8D"/>
    <w:rsid w:val="004D1B9D"/>
    <w:rsid w:val="004D285A"/>
    <w:rsid w:val="004D40B4"/>
    <w:rsid w:val="004D4608"/>
    <w:rsid w:val="004D4DBD"/>
    <w:rsid w:val="004D6013"/>
    <w:rsid w:val="004D64E7"/>
    <w:rsid w:val="004D6A79"/>
    <w:rsid w:val="004D7036"/>
    <w:rsid w:val="004D70E5"/>
    <w:rsid w:val="004E03D8"/>
    <w:rsid w:val="004E0527"/>
    <w:rsid w:val="004E0DF0"/>
    <w:rsid w:val="004E1139"/>
    <w:rsid w:val="004E11D1"/>
    <w:rsid w:val="004E1616"/>
    <w:rsid w:val="004E1E2F"/>
    <w:rsid w:val="004E2452"/>
    <w:rsid w:val="004E2531"/>
    <w:rsid w:val="004E2823"/>
    <w:rsid w:val="004E2E59"/>
    <w:rsid w:val="004E3E86"/>
    <w:rsid w:val="004E4132"/>
    <w:rsid w:val="004E4157"/>
    <w:rsid w:val="004E4666"/>
    <w:rsid w:val="004E4FC1"/>
    <w:rsid w:val="004E61BF"/>
    <w:rsid w:val="004E6422"/>
    <w:rsid w:val="004E7184"/>
    <w:rsid w:val="004E76B3"/>
    <w:rsid w:val="004E7A5C"/>
    <w:rsid w:val="004E7BDE"/>
    <w:rsid w:val="004E7F2C"/>
    <w:rsid w:val="004F00C7"/>
    <w:rsid w:val="004F028F"/>
    <w:rsid w:val="004F0CA7"/>
    <w:rsid w:val="004F12E9"/>
    <w:rsid w:val="004F13C7"/>
    <w:rsid w:val="004F1618"/>
    <w:rsid w:val="004F1A81"/>
    <w:rsid w:val="004F1BE6"/>
    <w:rsid w:val="004F2022"/>
    <w:rsid w:val="004F3515"/>
    <w:rsid w:val="004F390E"/>
    <w:rsid w:val="004F3B2A"/>
    <w:rsid w:val="004F46F1"/>
    <w:rsid w:val="004F5119"/>
    <w:rsid w:val="004F5536"/>
    <w:rsid w:val="004F5849"/>
    <w:rsid w:val="004F58D6"/>
    <w:rsid w:val="004F5C11"/>
    <w:rsid w:val="004F5C72"/>
    <w:rsid w:val="004F5E11"/>
    <w:rsid w:val="004F6100"/>
    <w:rsid w:val="004F63E0"/>
    <w:rsid w:val="004F6891"/>
    <w:rsid w:val="004F6EE7"/>
    <w:rsid w:val="004F734D"/>
    <w:rsid w:val="004F759E"/>
    <w:rsid w:val="004F77D7"/>
    <w:rsid w:val="004F7C99"/>
    <w:rsid w:val="00500157"/>
    <w:rsid w:val="005001F3"/>
    <w:rsid w:val="00500D17"/>
    <w:rsid w:val="00501027"/>
    <w:rsid w:val="00501B8A"/>
    <w:rsid w:val="00502070"/>
    <w:rsid w:val="00502D3C"/>
    <w:rsid w:val="00503169"/>
    <w:rsid w:val="00505296"/>
    <w:rsid w:val="00505C10"/>
    <w:rsid w:val="00505FEE"/>
    <w:rsid w:val="00507C49"/>
    <w:rsid w:val="00507CAB"/>
    <w:rsid w:val="00510089"/>
    <w:rsid w:val="00510470"/>
    <w:rsid w:val="00510A9D"/>
    <w:rsid w:val="005112A4"/>
    <w:rsid w:val="005115F6"/>
    <w:rsid w:val="00511BBB"/>
    <w:rsid w:val="005123E0"/>
    <w:rsid w:val="0051276F"/>
    <w:rsid w:val="005129EE"/>
    <w:rsid w:val="005144E2"/>
    <w:rsid w:val="00515147"/>
    <w:rsid w:val="0051521B"/>
    <w:rsid w:val="00515615"/>
    <w:rsid w:val="005165EB"/>
    <w:rsid w:val="005166B6"/>
    <w:rsid w:val="00520169"/>
    <w:rsid w:val="00520515"/>
    <w:rsid w:val="00520C10"/>
    <w:rsid w:val="00520E07"/>
    <w:rsid w:val="0052114D"/>
    <w:rsid w:val="00521917"/>
    <w:rsid w:val="005219EE"/>
    <w:rsid w:val="00521ADA"/>
    <w:rsid w:val="00521C82"/>
    <w:rsid w:val="00522165"/>
    <w:rsid w:val="00522528"/>
    <w:rsid w:val="005229D0"/>
    <w:rsid w:val="00522F90"/>
    <w:rsid w:val="00523905"/>
    <w:rsid w:val="00523C4E"/>
    <w:rsid w:val="005245E6"/>
    <w:rsid w:val="00524B87"/>
    <w:rsid w:val="00524C95"/>
    <w:rsid w:val="00524CB2"/>
    <w:rsid w:val="00524F5B"/>
    <w:rsid w:val="0052603C"/>
    <w:rsid w:val="00527710"/>
    <w:rsid w:val="00527848"/>
    <w:rsid w:val="00527F57"/>
    <w:rsid w:val="005302A3"/>
    <w:rsid w:val="00530D06"/>
    <w:rsid w:val="00531C9D"/>
    <w:rsid w:val="0053250B"/>
    <w:rsid w:val="00532D15"/>
    <w:rsid w:val="005333A3"/>
    <w:rsid w:val="00534250"/>
    <w:rsid w:val="005345FE"/>
    <w:rsid w:val="00534B0B"/>
    <w:rsid w:val="005353F8"/>
    <w:rsid w:val="005354B3"/>
    <w:rsid w:val="00535932"/>
    <w:rsid w:val="00535C11"/>
    <w:rsid w:val="00536260"/>
    <w:rsid w:val="00536BAB"/>
    <w:rsid w:val="0053711A"/>
    <w:rsid w:val="005373DC"/>
    <w:rsid w:val="0053781B"/>
    <w:rsid w:val="005402C1"/>
    <w:rsid w:val="005414D0"/>
    <w:rsid w:val="005421FD"/>
    <w:rsid w:val="00542723"/>
    <w:rsid w:val="005427DA"/>
    <w:rsid w:val="005435CF"/>
    <w:rsid w:val="00543937"/>
    <w:rsid w:val="00544C87"/>
    <w:rsid w:val="0054523D"/>
    <w:rsid w:val="0054585E"/>
    <w:rsid w:val="005460D6"/>
    <w:rsid w:val="005464A7"/>
    <w:rsid w:val="00546916"/>
    <w:rsid w:val="00547291"/>
    <w:rsid w:val="005472EF"/>
    <w:rsid w:val="00547674"/>
    <w:rsid w:val="00547869"/>
    <w:rsid w:val="00550501"/>
    <w:rsid w:val="00550BEE"/>
    <w:rsid w:val="00550CD4"/>
    <w:rsid w:val="00551509"/>
    <w:rsid w:val="005523E9"/>
    <w:rsid w:val="00552857"/>
    <w:rsid w:val="00552C61"/>
    <w:rsid w:val="00553D46"/>
    <w:rsid w:val="0055412C"/>
    <w:rsid w:val="005552ED"/>
    <w:rsid w:val="00555332"/>
    <w:rsid w:val="005559F8"/>
    <w:rsid w:val="00556A9E"/>
    <w:rsid w:val="00556CC5"/>
    <w:rsid w:val="00556DD3"/>
    <w:rsid w:val="00557001"/>
    <w:rsid w:val="005570F5"/>
    <w:rsid w:val="00560091"/>
    <w:rsid w:val="00560144"/>
    <w:rsid w:val="005605B5"/>
    <w:rsid w:val="00560D56"/>
    <w:rsid w:val="00560EAF"/>
    <w:rsid w:val="00561030"/>
    <w:rsid w:val="005627BF"/>
    <w:rsid w:val="005636BB"/>
    <w:rsid w:val="005645FD"/>
    <w:rsid w:val="0056471A"/>
    <w:rsid w:val="005654FE"/>
    <w:rsid w:val="005655E2"/>
    <w:rsid w:val="0057001B"/>
    <w:rsid w:val="00570450"/>
    <w:rsid w:val="00571813"/>
    <w:rsid w:val="00572189"/>
    <w:rsid w:val="005738B9"/>
    <w:rsid w:val="00574899"/>
    <w:rsid w:val="00575978"/>
    <w:rsid w:val="00575BCA"/>
    <w:rsid w:val="00576173"/>
    <w:rsid w:val="00576E62"/>
    <w:rsid w:val="00576F1B"/>
    <w:rsid w:val="005812FA"/>
    <w:rsid w:val="005819F5"/>
    <w:rsid w:val="00582976"/>
    <w:rsid w:val="00582DD2"/>
    <w:rsid w:val="00582DFA"/>
    <w:rsid w:val="00583003"/>
    <w:rsid w:val="00583EA5"/>
    <w:rsid w:val="005843EC"/>
    <w:rsid w:val="00584798"/>
    <w:rsid w:val="0058520D"/>
    <w:rsid w:val="00586302"/>
    <w:rsid w:val="00587283"/>
    <w:rsid w:val="0058759F"/>
    <w:rsid w:val="00590C33"/>
    <w:rsid w:val="0059104F"/>
    <w:rsid w:val="005913BE"/>
    <w:rsid w:val="005914EE"/>
    <w:rsid w:val="005921E6"/>
    <w:rsid w:val="00592331"/>
    <w:rsid w:val="005928F8"/>
    <w:rsid w:val="00593066"/>
    <w:rsid w:val="00593791"/>
    <w:rsid w:val="0059393E"/>
    <w:rsid w:val="00593C45"/>
    <w:rsid w:val="00593E10"/>
    <w:rsid w:val="005940B8"/>
    <w:rsid w:val="00594400"/>
    <w:rsid w:val="00594A79"/>
    <w:rsid w:val="00594DE0"/>
    <w:rsid w:val="00594F1E"/>
    <w:rsid w:val="00595A5E"/>
    <w:rsid w:val="00595D28"/>
    <w:rsid w:val="00597580"/>
    <w:rsid w:val="005975F1"/>
    <w:rsid w:val="005976A8"/>
    <w:rsid w:val="00597B67"/>
    <w:rsid w:val="005A0BC3"/>
    <w:rsid w:val="005A0E1B"/>
    <w:rsid w:val="005A11AE"/>
    <w:rsid w:val="005A199B"/>
    <w:rsid w:val="005A2339"/>
    <w:rsid w:val="005A2939"/>
    <w:rsid w:val="005A2F80"/>
    <w:rsid w:val="005A3424"/>
    <w:rsid w:val="005A3F90"/>
    <w:rsid w:val="005A43A8"/>
    <w:rsid w:val="005A4622"/>
    <w:rsid w:val="005A59A9"/>
    <w:rsid w:val="005A59FC"/>
    <w:rsid w:val="005A65B3"/>
    <w:rsid w:val="005A6920"/>
    <w:rsid w:val="005A7CDF"/>
    <w:rsid w:val="005B02C4"/>
    <w:rsid w:val="005B0D4D"/>
    <w:rsid w:val="005B18AE"/>
    <w:rsid w:val="005B252E"/>
    <w:rsid w:val="005B26D7"/>
    <w:rsid w:val="005B3411"/>
    <w:rsid w:val="005B39A8"/>
    <w:rsid w:val="005B5138"/>
    <w:rsid w:val="005B5204"/>
    <w:rsid w:val="005B588C"/>
    <w:rsid w:val="005B5F3F"/>
    <w:rsid w:val="005B6850"/>
    <w:rsid w:val="005B73FA"/>
    <w:rsid w:val="005B7557"/>
    <w:rsid w:val="005B7BFC"/>
    <w:rsid w:val="005C04FA"/>
    <w:rsid w:val="005C234A"/>
    <w:rsid w:val="005C2ADB"/>
    <w:rsid w:val="005C3145"/>
    <w:rsid w:val="005C3720"/>
    <w:rsid w:val="005C4D87"/>
    <w:rsid w:val="005C4FB1"/>
    <w:rsid w:val="005C5C85"/>
    <w:rsid w:val="005C6C69"/>
    <w:rsid w:val="005C7CA1"/>
    <w:rsid w:val="005D0C3E"/>
    <w:rsid w:val="005D0C7F"/>
    <w:rsid w:val="005D0D0F"/>
    <w:rsid w:val="005D15D3"/>
    <w:rsid w:val="005D160A"/>
    <w:rsid w:val="005D1F2D"/>
    <w:rsid w:val="005D2293"/>
    <w:rsid w:val="005D28F1"/>
    <w:rsid w:val="005D3172"/>
    <w:rsid w:val="005D3DFB"/>
    <w:rsid w:val="005D3F81"/>
    <w:rsid w:val="005D4652"/>
    <w:rsid w:val="005D5991"/>
    <w:rsid w:val="005D5AAA"/>
    <w:rsid w:val="005D5FA7"/>
    <w:rsid w:val="005D6289"/>
    <w:rsid w:val="005D66DA"/>
    <w:rsid w:val="005D685D"/>
    <w:rsid w:val="005D75FD"/>
    <w:rsid w:val="005E006F"/>
    <w:rsid w:val="005E218A"/>
    <w:rsid w:val="005E31EB"/>
    <w:rsid w:val="005E376D"/>
    <w:rsid w:val="005E38CB"/>
    <w:rsid w:val="005E3B9B"/>
    <w:rsid w:val="005E4450"/>
    <w:rsid w:val="005E4727"/>
    <w:rsid w:val="005E5DC0"/>
    <w:rsid w:val="005E716F"/>
    <w:rsid w:val="005E78A8"/>
    <w:rsid w:val="005E78E7"/>
    <w:rsid w:val="005F009C"/>
    <w:rsid w:val="005F03E6"/>
    <w:rsid w:val="005F0433"/>
    <w:rsid w:val="005F0556"/>
    <w:rsid w:val="005F1395"/>
    <w:rsid w:val="005F174B"/>
    <w:rsid w:val="005F1986"/>
    <w:rsid w:val="005F3711"/>
    <w:rsid w:val="005F3AA1"/>
    <w:rsid w:val="005F4864"/>
    <w:rsid w:val="005F491C"/>
    <w:rsid w:val="005F4A37"/>
    <w:rsid w:val="005F5020"/>
    <w:rsid w:val="005F502C"/>
    <w:rsid w:val="005F6099"/>
    <w:rsid w:val="005F60E0"/>
    <w:rsid w:val="005F71C7"/>
    <w:rsid w:val="005F7654"/>
    <w:rsid w:val="005F7EE7"/>
    <w:rsid w:val="0060160A"/>
    <w:rsid w:val="00603227"/>
    <w:rsid w:val="00603F74"/>
    <w:rsid w:val="00604462"/>
    <w:rsid w:val="006056B5"/>
    <w:rsid w:val="006057C3"/>
    <w:rsid w:val="00605A8F"/>
    <w:rsid w:val="00605BFC"/>
    <w:rsid w:val="00606656"/>
    <w:rsid w:val="00610058"/>
    <w:rsid w:val="0061023C"/>
    <w:rsid w:val="00610865"/>
    <w:rsid w:val="006111D2"/>
    <w:rsid w:val="00611449"/>
    <w:rsid w:val="0061175D"/>
    <w:rsid w:val="00611A7A"/>
    <w:rsid w:val="0061202E"/>
    <w:rsid w:val="00612FE8"/>
    <w:rsid w:val="0061395F"/>
    <w:rsid w:val="00613D3D"/>
    <w:rsid w:val="0061457F"/>
    <w:rsid w:val="0061587B"/>
    <w:rsid w:val="00616925"/>
    <w:rsid w:val="0061777E"/>
    <w:rsid w:val="0062048C"/>
    <w:rsid w:val="006206CD"/>
    <w:rsid w:val="0062089F"/>
    <w:rsid w:val="00621027"/>
    <w:rsid w:val="006216D0"/>
    <w:rsid w:val="00621E25"/>
    <w:rsid w:val="006241D9"/>
    <w:rsid w:val="006242A5"/>
    <w:rsid w:val="00624F72"/>
    <w:rsid w:val="00625566"/>
    <w:rsid w:val="0062568C"/>
    <w:rsid w:val="0062604F"/>
    <w:rsid w:val="00626DB4"/>
    <w:rsid w:val="006271C9"/>
    <w:rsid w:val="00630516"/>
    <w:rsid w:val="006307E6"/>
    <w:rsid w:val="00631183"/>
    <w:rsid w:val="00631EBA"/>
    <w:rsid w:val="00631F8D"/>
    <w:rsid w:val="00632306"/>
    <w:rsid w:val="006325A6"/>
    <w:rsid w:val="006327F3"/>
    <w:rsid w:val="006327FD"/>
    <w:rsid w:val="00632A03"/>
    <w:rsid w:val="00632B73"/>
    <w:rsid w:val="00632BAE"/>
    <w:rsid w:val="00632C46"/>
    <w:rsid w:val="00632D6E"/>
    <w:rsid w:val="00632FE1"/>
    <w:rsid w:val="006333A5"/>
    <w:rsid w:val="00633C9D"/>
    <w:rsid w:val="00634800"/>
    <w:rsid w:val="0063486F"/>
    <w:rsid w:val="00634D75"/>
    <w:rsid w:val="00634EA7"/>
    <w:rsid w:val="00635125"/>
    <w:rsid w:val="0063622F"/>
    <w:rsid w:val="006364BE"/>
    <w:rsid w:val="00636B7D"/>
    <w:rsid w:val="006374D0"/>
    <w:rsid w:val="006403AB"/>
    <w:rsid w:val="006406AE"/>
    <w:rsid w:val="0064087F"/>
    <w:rsid w:val="00640DD1"/>
    <w:rsid w:val="006421E0"/>
    <w:rsid w:val="00642510"/>
    <w:rsid w:val="0064320F"/>
    <w:rsid w:val="00643449"/>
    <w:rsid w:val="00643B23"/>
    <w:rsid w:val="00643C8A"/>
    <w:rsid w:val="006445EC"/>
    <w:rsid w:val="00644722"/>
    <w:rsid w:val="00644E8B"/>
    <w:rsid w:val="006455FF"/>
    <w:rsid w:val="006457C1"/>
    <w:rsid w:val="006460B1"/>
    <w:rsid w:val="0064643B"/>
    <w:rsid w:val="00647093"/>
    <w:rsid w:val="006473E1"/>
    <w:rsid w:val="00650CA3"/>
    <w:rsid w:val="006515E4"/>
    <w:rsid w:val="00651CE2"/>
    <w:rsid w:val="00651D0E"/>
    <w:rsid w:val="00651FF4"/>
    <w:rsid w:val="006521A9"/>
    <w:rsid w:val="00652386"/>
    <w:rsid w:val="00652959"/>
    <w:rsid w:val="00653ABC"/>
    <w:rsid w:val="006547E8"/>
    <w:rsid w:val="00654FDE"/>
    <w:rsid w:val="0065535B"/>
    <w:rsid w:val="006556CF"/>
    <w:rsid w:val="006558E4"/>
    <w:rsid w:val="006565B4"/>
    <w:rsid w:val="00657A70"/>
    <w:rsid w:val="0066032C"/>
    <w:rsid w:val="00660FE7"/>
    <w:rsid w:val="006611A0"/>
    <w:rsid w:val="00661BDF"/>
    <w:rsid w:val="00662919"/>
    <w:rsid w:val="00663102"/>
    <w:rsid w:val="00663BDC"/>
    <w:rsid w:val="006640D5"/>
    <w:rsid w:val="006640E5"/>
    <w:rsid w:val="00664114"/>
    <w:rsid w:val="00664607"/>
    <w:rsid w:val="00664BF0"/>
    <w:rsid w:val="00665FC4"/>
    <w:rsid w:val="00666322"/>
    <w:rsid w:val="00666B1A"/>
    <w:rsid w:val="00666D3B"/>
    <w:rsid w:val="006671CE"/>
    <w:rsid w:val="006676B6"/>
    <w:rsid w:val="006678CB"/>
    <w:rsid w:val="0066793F"/>
    <w:rsid w:val="00667B15"/>
    <w:rsid w:val="00667EA9"/>
    <w:rsid w:val="00670A8B"/>
    <w:rsid w:val="00670E9C"/>
    <w:rsid w:val="00671AD1"/>
    <w:rsid w:val="00672DCA"/>
    <w:rsid w:val="0067336A"/>
    <w:rsid w:val="006735D8"/>
    <w:rsid w:val="00673D16"/>
    <w:rsid w:val="0067487A"/>
    <w:rsid w:val="00674FD7"/>
    <w:rsid w:val="00675EFA"/>
    <w:rsid w:val="00676D21"/>
    <w:rsid w:val="00676F7E"/>
    <w:rsid w:val="006771C7"/>
    <w:rsid w:val="00680265"/>
    <w:rsid w:val="0068034C"/>
    <w:rsid w:val="00680EAF"/>
    <w:rsid w:val="00680EE5"/>
    <w:rsid w:val="00681566"/>
    <w:rsid w:val="00681FF0"/>
    <w:rsid w:val="00682DD1"/>
    <w:rsid w:val="006833CE"/>
    <w:rsid w:val="00683B05"/>
    <w:rsid w:val="00683D06"/>
    <w:rsid w:val="00683F9C"/>
    <w:rsid w:val="00684269"/>
    <w:rsid w:val="0068476E"/>
    <w:rsid w:val="00684DB1"/>
    <w:rsid w:val="00685F9F"/>
    <w:rsid w:val="006860DA"/>
    <w:rsid w:val="0068612E"/>
    <w:rsid w:val="00686E75"/>
    <w:rsid w:val="0068717C"/>
    <w:rsid w:val="0068745E"/>
    <w:rsid w:val="0068798D"/>
    <w:rsid w:val="00690017"/>
    <w:rsid w:val="006902A8"/>
    <w:rsid w:val="0069193A"/>
    <w:rsid w:val="006927EC"/>
    <w:rsid w:val="00692E25"/>
    <w:rsid w:val="00696AE2"/>
    <w:rsid w:val="006972F0"/>
    <w:rsid w:val="006972FB"/>
    <w:rsid w:val="006975CD"/>
    <w:rsid w:val="006976F0"/>
    <w:rsid w:val="006977A4"/>
    <w:rsid w:val="00697B64"/>
    <w:rsid w:val="00697F30"/>
    <w:rsid w:val="006A0B8D"/>
    <w:rsid w:val="006A0CC7"/>
    <w:rsid w:val="006A108C"/>
    <w:rsid w:val="006A14BE"/>
    <w:rsid w:val="006A14C5"/>
    <w:rsid w:val="006A1857"/>
    <w:rsid w:val="006A24A4"/>
    <w:rsid w:val="006A2758"/>
    <w:rsid w:val="006A2C9F"/>
    <w:rsid w:val="006A3167"/>
    <w:rsid w:val="006A36D9"/>
    <w:rsid w:val="006A5079"/>
    <w:rsid w:val="006A55CF"/>
    <w:rsid w:val="006A5601"/>
    <w:rsid w:val="006A611E"/>
    <w:rsid w:val="006A66E9"/>
    <w:rsid w:val="006A6917"/>
    <w:rsid w:val="006A73C0"/>
    <w:rsid w:val="006A769D"/>
    <w:rsid w:val="006A7D39"/>
    <w:rsid w:val="006B00D1"/>
    <w:rsid w:val="006B0821"/>
    <w:rsid w:val="006B13AF"/>
    <w:rsid w:val="006B393E"/>
    <w:rsid w:val="006B3C70"/>
    <w:rsid w:val="006B4343"/>
    <w:rsid w:val="006B47F4"/>
    <w:rsid w:val="006B569C"/>
    <w:rsid w:val="006B6516"/>
    <w:rsid w:val="006B6B01"/>
    <w:rsid w:val="006B6C98"/>
    <w:rsid w:val="006B7AA7"/>
    <w:rsid w:val="006C06E7"/>
    <w:rsid w:val="006C1262"/>
    <w:rsid w:val="006C1578"/>
    <w:rsid w:val="006C16B9"/>
    <w:rsid w:val="006C1934"/>
    <w:rsid w:val="006C1CC5"/>
    <w:rsid w:val="006C1E48"/>
    <w:rsid w:val="006C22CD"/>
    <w:rsid w:val="006C25E6"/>
    <w:rsid w:val="006C2CAF"/>
    <w:rsid w:val="006C3177"/>
    <w:rsid w:val="006C3D6B"/>
    <w:rsid w:val="006C4512"/>
    <w:rsid w:val="006C49B5"/>
    <w:rsid w:val="006C4BC7"/>
    <w:rsid w:val="006C5474"/>
    <w:rsid w:val="006C5FDD"/>
    <w:rsid w:val="006C7BBA"/>
    <w:rsid w:val="006C7D1D"/>
    <w:rsid w:val="006D070B"/>
    <w:rsid w:val="006D1552"/>
    <w:rsid w:val="006D2545"/>
    <w:rsid w:val="006D433E"/>
    <w:rsid w:val="006D46F9"/>
    <w:rsid w:val="006D47D0"/>
    <w:rsid w:val="006D4A43"/>
    <w:rsid w:val="006D4C56"/>
    <w:rsid w:val="006D6AC5"/>
    <w:rsid w:val="006D6FAE"/>
    <w:rsid w:val="006D7741"/>
    <w:rsid w:val="006D7B01"/>
    <w:rsid w:val="006D7CE6"/>
    <w:rsid w:val="006E13AA"/>
    <w:rsid w:val="006E159F"/>
    <w:rsid w:val="006E290E"/>
    <w:rsid w:val="006E2D9F"/>
    <w:rsid w:val="006E2F4D"/>
    <w:rsid w:val="006E30FD"/>
    <w:rsid w:val="006E3357"/>
    <w:rsid w:val="006E3BD0"/>
    <w:rsid w:val="006E3F78"/>
    <w:rsid w:val="006E502C"/>
    <w:rsid w:val="006E55C9"/>
    <w:rsid w:val="006E5983"/>
    <w:rsid w:val="006E5B72"/>
    <w:rsid w:val="006E6048"/>
    <w:rsid w:val="006E605C"/>
    <w:rsid w:val="006E64E0"/>
    <w:rsid w:val="006E711C"/>
    <w:rsid w:val="006E7145"/>
    <w:rsid w:val="006E7D54"/>
    <w:rsid w:val="006F0256"/>
    <w:rsid w:val="006F0D1D"/>
    <w:rsid w:val="006F0D8D"/>
    <w:rsid w:val="006F0DD6"/>
    <w:rsid w:val="006F27A6"/>
    <w:rsid w:val="006F28BB"/>
    <w:rsid w:val="006F2B25"/>
    <w:rsid w:val="006F2C1F"/>
    <w:rsid w:val="006F2DE9"/>
    <w:rsid w:val="006F33AF"/>
    <w:rsid w:val="006F39F2"/>
    <w:rsid w:val="006F4ACF"/>
    <w:rsid w:val="006F4C93"/>
    <w:rsid w:val="006F4F0B"/>
    <w:rsid w:val="006F549E"/>
    <w:rsid w:val="006F5E28"/>
    <w:rsid w:val="006F6FF5"/>
    <w:rsid w:val="007003A1"/>
    <w:rsid w:val="00701193"/>
    <w:rsid w:val="00702A60"/>
    <w:rsid w:val="00702BBF"/>
    <w:rsid w:val="007036A2"/>
    <w:rsid w:val="007040BE"/>
    <w:rsid w:val="00704334"/>
    <w:rsid w:val="007044E4"/>
    <w:rsid w:val="00705E21"/>
    <w:rsid w:val="0070689B"/>
    <w:rsid w:val="00707099"/>
    <w:rsid w:val="00707142"/>
    <w:rsid w:val="007079C6"/>
    <w:rsid w:val="00707C4B"/>
    <w:rsid w:val="00710088"/>
    <w:rsid w:val="007104F5"/>
    <w:rsid w:val="00710653"/>
    <w:rsid w:val="00710CCA"/>
    <w:rsid w:val="007110F4"/>
    <w:rsid w:val="00711269"/>
    <w:rsid w:val="0071157F"/>
    <w:rsid w:val="00712443"/>
    <w:rsid w:val="00712A6F"/>
    <w:rsid w:val="00712D9E"/>
    <w:rsid w:val="007132F3"/>
    <w:rsid w:val="007137D4"/>
    <w:rsid w:val="00714DAC"/>
    <w:rsid w:val="00715416"/>
    <w:rsid w:val="00715575"/>
    <w:rsid w:val="00715CD3"/>
    <w:rsid w:val="00716A26"/>
    <w:rsid w:val="00716D77"/>
    <w:rsid w:val="0071702B"/>
    <w:rsid w:val="0071717F"/>
    <w:rsid w:val="00717E44"/>
    <w:rsid w:val="007209E4"/>
    <w:rsid w:val="00720D7E"/>
    <w:rsid w:val="00721387"/>
    <w:rsid w:val="00721635"/>
    <w:rsid w:val="007220F9"/>
    <w:rsid w:val="0072269A"/>
    <w:rsid w:val="00722F80"/>
    <w:rsid w:val="00723FB3"/>
    <w:rsid w:val="00724148"/>
    <w:rsid w:val="007251EA"/>
    <w:rsid w:val="00725E9B"/>
    <w:rsid w:val="007260B7"/>
    <w:rsid w:val="007263D3"/>
    <w:rsid w:val="0072715E"/>
    <w:rsid w:val="00727328"/>
    <w:rsid w:val="0072744D"/>
    <w:rsid w:val="00727687"/>
    <w:rsid w:val="0072774F"/>
    <w:rsid w:val="00727A8A"/>
    <w:rsid w:val="007301B5"/>
    <w:rsid w:val="00730725"/>
    <w:rsid w:val="00730A8F"/>
    <w:rsid w:val="00731687"/>
    <w:rsid w:val="00731765"/>
    <w:rsid w:val="00731ACD"/>
    <w:rsid w:val="00732A61"/>
    <w:rsid w:val="007336AE"/>
    <w:rsid w:val="0073384B"/>
    <w:rsid w:val="007340AB"/>
    <w:rsid w:val="00734843"/>
    <w:rsid w:val="007348C9"/>
    <w:rsid w:val="00734991"/>
    <w:rsid w:val="00735493"/>
    <w:rsid w:val="0073559F"/>
    <w:rsid w:val="00735ED2"/>
    <w:rsid w:val="007360B1"/>
    <w:rsid w:val="007374B9"/>
    <w:rsid w:val="007401C0"/>
    <w:rsid w:val="00742E61"/>
    <w:rsid w:val="00743080"/>
    <w:rsid w:val="00743161"/>
    <w:rsid w:val="007432D7"/>
    <w:rsid w:val="00743555"/>
    <w:rsid w:val="00744317"/>
    <w:rsid w:val="007447D2"/>
    <w:rsid w:val="00744D01"/>
    <w:rsid w:val="00745A69"/>
    <w:rsid w:val="00745AD0"/>
    <w:rsid w:val="007462C5"/>
    <w:rsid w:val="00746756"/>
    <w:rsid w:val="00746F9D"/>
    <w:rsid w:val="007476A1"/>
    <w:rsid w:val="00750557"/>
    <w:rsid w:val="00750803"/>
    <w:rsid w:val="00750BB6"/>
    <w:rsid w:val="00750F5C"/>
    <w:rsid w:val="0075197F"/>
    <w:rsid w:val="0075221D"/>
    <w:rsid w:val="007525EE"/>
    <w:rsid w:val="00752674"/>
    <w:rsid w:val="00752859"/>
    <w:rsid w:val="00752866"/>
    <w:rsid w:val="00753220"/>
    <w:rsid w:val="007536A3"/>
    <w:rsid w:val="007539B3"/>
    <w:rsid w:val="007539C3"/>
    <w:rsid w:val="00754239"/>
    <w:rsid w:val="00754DEC"/>
    <w:rsid w:val="00754EEC"/>
    <w:rsid w:val="00755F4E"/>
    <w:rsid w:val="0075624A"/>
    <w:rsid w:val="00760B4D"/>
    <w:rsid w:val="007611D8"/>
    <w:rsid w:val="0076153E"/>
    <w:rsid w:val="00761C54"/>
    <w:rsid w:val="00761C8C"/>
    <w:rsid w:val="00761F47"/>
    <w:rsid w:val="007622FD"/>
    <w:rsid w:val="00762622"/>
    <w:rsid w:val="00762B67"/>
    <w:rsid w:val="00763828"/>
    <w:rsid w:val="00763B44"/>
    <w:rsid w:val="007649D5"/>
    <w:rsid w:val="007658C5"/>
    <w:rsid w:val="00765973"/>
    <w:rsid w:val="0076639E"/>
    <w:rsid w:val="0076705C"/>
    <w:rsid w:val="00767070"/>
    <w:rsid w:val="00767D9B"/>
    <w:rsid w:val="00770376"/>
    <w:rsid w:val="00770BA0"/>
    <w:rsid w:val="00771163"/>
    <w:rsid w:val="00771261"/>
    <w:rsid w:val="007719AD"/>
    <w:rsid w:val="00771FCB"/>
    <w:rsid w:val="00772324"/>
    <w:rsid w:val="0077249B"/>
    <w:rsid w:val="007727E7"/>
    <w:rsid w:val="00772895"/>
    <w:rsid w:val="00772EFF"/>
    <w:rsid w:val="00772FB0"/>
    <w:rsid w:val="007737E5"/>
    <w:rsid w:val="0077457B"/>
    <w:rsid w:val="007751B8"/>
    <w:rsid w:val="00775378"/>
    <w:rsid w:val="0077610E"/>
    <w:rsid w:val="00776D99"/>
    <w:rsid w:val="00776E27"/>
    <w:rsid w:val="00780866"/>
    <w:rsid w:val="00781F9D"/>
    <w:rsid w:val="00782073"/>
    <w:rsid w:val="0078218C"/>
    <w:rsid w:val="00782359"/>
    <w:rsid w:val="007825A1"/>
    <w:rsid w:val="00782EA7"/>
    <w:rsid w:val="0078384C"/>
    <w:rsid w:val="00783F32"/>
    <w:rsid w:val="00784150"/>
    <w:rsid w:val="00785262"/>
    <w:rsid w:val="007863BE"/>
    <w:rsid w:val="00786730"/>
    <w:rsid w:val="00786BD5"/>
    <w:rsid w:val="00786D2F"/>
    <w:rsid w:val="00787559"/>
    <w:rsid w:val="0078755E"/>
    <w:rsid w:val="00787629"/>
    <w:rsid w:val="00787684"/>
    <w:rsid w:val="00787D71"/>
    <w:rsid w:val="00787E9F"/>
    <w:rsid w:val="007908F7"/>
    <w:rsid w:val="0079100B"/>
    <w:rsid w:val="007913D0"/>
    <w:rsid w:val="007914D1"/>
    <w:rsid w:val="0079160A"/>
    <w:rsid w:val="00791937"/>
    <w:rsid w:val="00792FE7"/>
    <w:rsid w:val="00793BFA"/>
    <w:rsid w:val="0079428F"/>
    <w:rsid w:val="00794920"/>
    <w:rsid w:val="00794BF6"/>
    <w:rsid w:val="00795A9D"/>
    <w:rsid w:val="00795E0F"/>
    <w:rsid w:val="00797B3A"/>
    <w:rsid w:val="007A0591"/>
    <w:rsid w:val="007A0C23"/>
    <w:rsid w:val="007A1375"/>
    <w:rsid w:val="007A15D4"/>
    <w:rsid w:val="007A1C22"/>
    <w:rsid w:val="007A1F2A"/>
    <w:rsid w:val="007A206E"/>
    <w:rsid w:val="007A2B24"/>
    <w:rsid w:val="007A2CA1"/>
    <w:rsid w:val="007A2ED3"/>
    <w:rsid w:val="007A41A5"/>
    <w:rsid w:val="007A4C56"/>
    <w:rsid w:val="007A4D66"/>
    <w:rsid w:val="007A5390"/>
    <w:rsid w:val="007A5C88"/>
    <w:rsid w:val="007A6B63"/>
    <w:rsid w:val="007A7098"/>
    <w:rsid w:val="007A7262"/>
    <w:rsid w:val="007B0900"/>
    <w:rsid w:val="007B0F00"/>
    <w:rsid w:val="007B10C8"/>
    <w:rsid w:val="007B22EE"/>
    <w:rsid w:val="007B23B6"/>
    <w:rsid w:val="007B2716"/>
    <w:rsid w:val="007B3CC1"/>
    <w:rsid w:val="007B4CBD"/>
    <w:rsid w:val="007B501A"/>
    <w:rsid w:val="007B56FA"/>
    <w:rsid w:val="007B5C18"/>
    <w:rsid w:val="007B5F7E"/>
    <w:rsid w:val="007B6328"/>
    <w:rsid w:val="007B6ED0"/>
    <w:rsid w:val="007B7BD2"/>
    <w:rsid w:val="007C02CC"/>
    <w:rsid w:val="007C071F"/>
    <w:rsid w:val="007C086B"/>
    <w:rsid w:val="007C0BFF"/>
    <w:rsid w:val="007C1D79"/>
    <w:rsid w:val="007C22C5"/>
    <w:rsid w:val="007C2538"/>
    <w:rsid w:val="007C3C93"/>
    <w:rsid w:val="007C3D80"/>
    <w:rsid w:val="007C4010"/>
    <w:rsid w:val="007C4975"/>
    <w:rsid w:val="007C4E26"/>
    <w:rsid w:val="007C5766"/>
    <w:rsid w:val="007C7673"/>
    <w:rsid w:val="007C789A"/>
    <w:rsid w:val="007C7D89"/>
    <w:rsid w:val="007C7FC9"/>
    <w:rsid w:val="007D039A"/>
    <w:rsid w:val="007D05A1"/>
    <w:rsid w:val="007D07E2"/>
    <w:rsid w:val="007D2537"/>
    <w:rsid w:val="007D28E4"/>
    <w:rsid w:val="007D29E9"/>
    <w:rsid w:val="007D2E7E"/>
    <w:rsid w:val="007D33D7"/>
    <w:rsid w:val="007D53C7"/>
    <w:rsid w:val="007D6697"/>
    <w:rsid w:val="007D7B77"/>
    <w:rsid w:val="007D7CDA"/>
    <w:rsid w:val="007E0C0E"/>
    <w:rsid w:val="007E0FC9"/>
    <w:rsid w:val="007E187F"/>
    <w:rsid w:val="007E1B26"/>
    <w:rsid w:val="007E1DCF"/>
    <w:rsid w:val="007E1FB2"/>
    <w:rsid w:val="007E232E"/>
    <w:rsid w:val="007E3102"/>
    <w:rsid w:val="007E319B"/>
    <w:rsid w:val="007E5BD3"/>
    <w:rsid w:val="007E5DA6"/>
    <w:rsid w:val="007E6B7B"/>
    <w:rsid w:val="007E6FF0"/>
    <w:rsid w:val="007E72A4"/>
    <w:rsid w:val="007E7A52"/>
    <w:rsid w:val="007F0098"/>
    <w:rsid w:val="007F0B52"/>
    <w:rsid w:val="007F1FBE"/>
    <w:rsid w:val="007F28B4"/>
    <w:rsid w:val="007F31A7"/>
    <w:rsid w:val="007F3826"/>
    <w:rsid w:val="007F3C06"/>
    <w:rsid w:val="007F3CDD"/>
    <w:rsid w:val="007F52E7"/>
    <w:rsid w:val="007F59C1"/>
    <w:rsid w:val="007F6C4A"/>
    <w:rsid w:val="007F6D1F"/>
    <w:rsid w:val="007F6FD1"/>
    <w:rsid w:val="007F76BC"/>
    <w:rsid w:val="007F7BE8"/>
    <w:rsid w:val="008008DA"/>
    <w:rsid w:val="008009B9"/>
    <w:rsid w:val="00800A4C"/>
    <w:rsid w:val="00801112"/>
    <w:rsid w:val="008014BA"/>
    <w:rsid w:val="0080191F"/>
    <w:rsid w:val="00802065"/>
    <w:rsid w:val="008024EE"/>
    <w:rsid w:val="00802841"/>
    <w:rsid w:val="008037D6"/>
    <w:rsid w:val="00803840"/>
    <w:rsid w:val="00803BC0"/>
    <w:rsid w:val="00803BF1"/>
    <w:rsid w:val="00804083"/>
    <w:rsid w:val="008053A7"/>
    <w:rsid w:val="00805BEE"/>
    <w:rsid w:val="00805DAE"/>
    <w:rsid w:val="008069B0"/>
    <w:rsid w:val="0080796C"/>
    <w:rsid w:val="00807F5D"/>
    <w:rsid w:val="00810CCE"/>
    <w:rsid w:val="00811199"/>
    <w:rsid w:val="00811C37"/>
    <w:rsid w:val="00812530"/>
    <w:rsid w:val="00813016"/>
    <w:rsid w:val="008132CE"/>
    <w:rsid w:val="008142D8"/>
    <w:rsid w:val="0081455D"/>
    <w:rsid w:val="00814FCB"/>
    <w:rsid w:val="0081503B"/>
    <w:rsid w:val="00815105"/>
    <w:rsid w:val="008156C0"/>
    <w:rsid w:val="008158B5"/>
    <w:rsid w:val="0081673C"/>
    <w:rsid w:val="00817094"/>
    <w:rsid w:val="00817656"/>
    <w:rsid w:val="00820C8E"/>
    <w:rsid w:val="00821853"/>
    <w:rsid w:val="00822128"/>
    <w:rsid w:val="008227E6"/>
    <w:rsid w:val="00823383"/>
    <w:rsid w:val="008237CF"/>
    <w:rsid w:val="00824667"/>
    <w:rsid w:val="008246B7"/>
    <w:rsid w:val="00824B13"/>
    <w:rsid w:val="0082504B"/>
    <w:rsid w:val="0082512B"/>
    <w:rsid w:val="00826DA8"/>
    <w:rsid w:val="0082706C"/>
    <w:rsid w:val="008277E0"/>
    <w:rsid w:val="00827E72"/>
    <w:rsid w:val="008316DD"/>
    <w:rsid w:val="00831936"/>
    <w:rsid w:val="00833995"/>
    <w:rsid w:val="00833EC6"/>
    <w:rsid w:val="00835777"/>
    <w:rsid w:val="00835AA8"/>
    <w:rsid w:val="00835F79"/>
    <w:rsid w:val="00836050"/>
    <w:rsid w:val="0083724B"/>
    <w:rsid w:val="008376DD"/>
    <w:rsid w:val="0083774C"/>
    <w:rsid w:val="00837B29"/>
    <w:rsid w:val="008401B3"/>
    <w:rsid w:val="008406F7"/>
    <w:rsid w:val="00840A49"/>
    <w:rsid w:val="00840BB4"/>
    <w:rsid w:val="008413D4"/>
    <w:rsid w:val="00841B48"/>
    <w:rsid w:val="00841E91"/>
    <w:rsid w:val="008421F0"/>
    <w:rsid w:val="00842651"/>
    <w:rsid w:val="00842AD5"/>
    <w:rsid w:val="00842B3E"/>
    <w:rsid w:val="00843583"/>
    <w:rsid w:val="0084416B"/>
    <w:rsid w:val="008449BD"/>
    <w:rsid w:val="00844B63"/>
    <w:rsid w:val="00844B95"/>
    <w:rsid w:val="00845332"/>
    <w:rsid w:val="0084554F"/>
    <w:rsid w:val="008457E7"/>
    <w:rsid w:val="00845D70"/>
    <w:rsid w:val="00846115"/>
    <w:rsid w:val="008461EC"/>
    <w:rsid w:val="008465B9"/>
    <w:rsid w:val="008470C1"/>
    <w:rsid w:val="008500EB"/>
    <w:rsid w:val="00850338"/>
    <w:rsid w:val="00850701"/>
    <w:rsid w:val="0085097B"/>
    <w:rsid w:val="00852415"/>
    <w:rsid w:val="00852884"/>
    <w:rsid w:val="00852C62"/>
    <w:rsid w:val="008545F0"/>
    <w:rsid w:val="00854A8B"/>
    <w:rsid w:val="008557B7"/>
    <w:rsid w:val="00855A9A"/>
    <w:rsid w:val="00855F7C"/>
    <w:rsid w:val="0085672F"/>
    <w:rsid w:val="008570AB"/>
    <w:rsid w:val="00857F7A"/>
    <w:rsid w:val="00860376"/>
    <w:rsid w:val="0086095C"/>
    <w:rsid w:val="0086117B"/>
    <w:rsid w:val="00861B35"/>
    <w:rsid w:val="008631D8"/>
    <w:rsid w:val="0086347B"/>
    <w:rsid w:val="00864161"/>
    <w:rsid w:val="0086417D"/>
    <w:rsid w:val="008649BD"/>
    <w:rsid w:val="008649ED"/>
    <w:rsid w:val="0086677B"/>
    <w:rsid w:val="008679C9"/>
    <w:rsid w:val="00867EC8"/>
    <w:rsid w:val="008709A2"/>
    <w:rsid w:val="00870C65"/>
    <w:rsid w:val="00870DE8"/>
    <w:rsid w:val="00870E1C"/>
    <w:rsid w:val="0087173C"/>
    <w:rsid w:val="00871C63"/>
    <w:rsid w:val="008723C7"/>
    <w:rsid w:val="0087284E"/>
    <w:rsid w:val="0087292E"/>
    <w:rsid w:val="0087342D"/>
    <w:rsid w:val="0087445F"/>
    <w:rsid w:val="0087449E"/>
    <w:rsid w:val="00874C12"/>
    <w:rsid w:val="0087545E"/>
    <w:rsid w:val="008762ED"/>
    <w:rsid w:val="0087638B"/>
    <w:rsid w:val="00876C25"/>
    <w:rsid w:val="00880725"/>
    <w:rsid w:val="00880A69"/>
    <w:rsid w:val="00880EFF"/>
    <w:rsid w:val="00881009"/>
    <w:rsid w:val="00881337"/>
    <w:rsid w:val="00881473"/>
    <w:rsid w:val="0088152C"/>
    <w:rsid w:val="008815B0"/>
    <w:rsid w:val="008821CB"/>
    <w:rsid w:val="008829D3"/>
    <w:rsid w:val="0088313E"/>
    <w:rsid w:val="0088328F"/>
    <w:rsid w:val="00883672"/>
    <w:rsid w:val="008842B1"/>
    <w:rsid w:val="008847FA"/>
    <w:rsid w:val="00884E65"/>
    <w:rsid w:val="0088628C"/>
    <w:rsid w:val="008867CA"/>
    <w:rsid w:val="00886B2E"/>
    <w:rsid w:val="00886EC4"/>
    <w:rsid w:val="00886F7C"/>
    <w:rsid w:val="0088746C"/>
    <w:rsid w:val="008903F0"/>
    <w:rsid w:val="008904EB"/>
    <w:rsid w:val="00891F3D"/>
    <w:rsid w:val="008921EA"/>
    <w:rsid w:val="008923AA"/>
    <w:rsid w:val="00892FB7"/>
    <w:rsid w:val="008947A7"/>
    <w:rsid w:val="00894B91"/>
    <w:rsid w:val="00894BAF"/>
    <w:rsid w:val="00895B15"/>
    <w:rsid w:val="00896B7D"/>
    <w:rsid w:val="00897668"/>
    <w:rsid w:val="00897980"/>
    <w:rsid w:val="00897A50"/>
    <w:rsid w:val="00897A95"/>
    <w:rsid w:val="00897AD2"/>
    <w:rsid w:val="00897C06"/>
    <w:rsid w:val="00897C57"/>
    <w:rsid w:val="00897FB3"/>
    <w:rsid w:val="008A00A6"/>
    <w:rsid w:val="008A0305"/>
    <w:rsid w:val="008A03A5"/>
    <w:rsid w:val="008A04AF"/>
    <w:rsid w:val="008A06EA"/>
    <w:rsid w:val="008A0C47"/>
    <w:rsid w:val="008A162E"/>
    <w:rsid w:val="008A1A0F"/>
    <w:rsid w:val="008A1BC7"/>
    <w:rsid w:val="008A1DBE"/>
    <w:rsid w:val="008A1FFC"/>
    <w:rsid w:val="008A260D"/>
    <w:rsid w:val="008A2781"/>
    <w:rsid w:val="008A2B01"/>
    <w:rsid w:val="008A3697"/>
    <w:rsid w:val="008A3A26"/>
    <w:rsid w:val="008A417B"/>
    <w:rsid w:val="008A4AFF"/>
    <w:rsid w:val="008A4DD9"/>
    <w:rsid w:val="008A4E12"/>
    <w:rsid w:val="008A54D1"/>
    <w:rsid w:val="008A6A20"/>
    <w:rsid w:val="008A6D38"/>
    <w:rsid w:val="008A73DB"/>
    <w:rsid w:val="008A7537"/>
    <w:rsid w:val="008A7DD6"/>
    <w:rsid w:val="008B027E"/>
    <w:rsid w:val="008B1312"/>
    <w:rsid w:val="008B1AD3"/>
    <w:rsid w:val="008B1D27"/>
    <w:rsid w:val="008B1E44"/>
    <w:rsid w:val="008B1F96"/>
    <w:rsid w:val="008B2BD6"/>
    <w:rsid w:val="008B330A"/>
    <w:rsid w:val="008B356F"/>
    <w:rsid w:val="008B361B"/>
    <w:rsid w:val="008B3A8D"/>
    <w:rsid w:val="008B4145"/>
    <w:rsid w:val="008B428A"/>
    <w:rsid w:val="008B463F"/>
    <w:rsid w:val="008B4660"/>
    <w:rsid w:val="008B469D"/>
    <w:rsid w:val="008B4772"/>
    <w:rsid w:val="008B53F8"/>
    <w:rsid w:val="008B55AD"/>
    <w:rsid w:val="008B6A28"/>
    <w:rsid w:val="008B6F2B"/>
    <w:rsid w:val="008B71A8"/>
    <w:rsid w:val="008B7A70"/>
    <w:rsid w:val="008C0099"/>
    <w:rsid w:val="008C1953"/>
    <w:rsid w:val="008C2056"/>
    <w:rsid w:val="008C27A4"/>
    <w:rsid w:val="008C2EDE"/>
    <w:rsid w:val="008C4142"/>
    <w:rsid w:val="008C44BC"/>
    <w:rsid w:val="008C479D"/>
    <w:rsid w:val="008C48DC"/>
    <w:rsid w:val="008C4B98"/>
    <w:rsid w:val="008C5354"/>
    <w:rsid w:val="008C587B"/>
    <w:rsid w:val="008C61A0"/>
    <w:rsid w:val="008C638A"/>
    <w:rsid w:val="008C6578"/>
    <w:rsid w:val="008C65DF"/>
    <w:rsid w:val="008C71FA"/>
    <w:rsid w:val="008D0A61"/>
    <w:rsid w:val="008D0F57"/>
    <w:rsid w:val="008D208D"/>
    <w:rsid w:val="008D2501"/>
    <w:rsid w:val="008D2C46"/>
    <w:rsid w:val="008D36AB"/>
    <w:rsid w:val="008D39F2"/>
    <w:rsid w:val="008D44F6"/>
    <w:rsid w:val="008D4D29"/>
    <w:rsid w:val="008D557C"/>
    <w:rsid w:val="008D5BC9"/>
    <w:rsid w:val="008D68AE"/>
    <w:rsid w:val="008D6A0D"/>
    <w:rsid w:val="008D6AF0"/>
    <w:rsid w:val="008D76C8"/>
    <w:rsid w:val="008E09A5"/>
    <w:rsid w:val="008E122D"/>
    <w:rsid w:val="008E139C"/>
    <w:rsid w:val="008E1E66"/>
    <w:rsid w:val="008E2578"/>
    <w:rsid w:val="008E354B"/>
    <w:rsid w:val="008E3814"/>
    <w:rsid w:val="008E43DF"/>
    <w:rsid w:val="008E45AA"/>
    <w:rsid w:val="008E4600"/>
    <w:rsid w:val="008E55EB"/>
    <w:rsid w:val="008E641A"/>
    <w:rsid w:val="008E642B"/>
    <w:rsid w:val="008E6464"/>
    <w:rsid w:val="008E6694"/>
    <w:rsid w:val="008E6B24"/>
    <w:rsid w:val="008E78A4"/>
    <w:rsid w:val="008F0485"/>
    <w:rsid w:val="008F074C"/>
    <w:rsid w:val="008F1041"/>
    <w:rsid w:val="008F1DD4"/>
    <w:rsid w:val="008F1F68"/>
    <w:rsid w:val="008F2064"/>
    <w:rsid w:val="008F2F52"/>
    <w:rsid w:val="008F3384"/>
    <w:rsid w:val="008F3868"/>
    <w:rsid w:val="008F3D77"/>
    <w:rsid w:val="008F3E06"/>
    <w:rsid w:val="008F42B2"/>
    <w:rsid w:val="008F4305"/>
    <w:rsid w:val="008F4A27"/>
    <w:rsid w:val="008F4CEA"/>
    <w:rsid w:val="008F4EA1"/>
    <w:rsid w:val="008F5415"/>
    <w:rsid w:val="008F5944"/>
    <w:rsid w:val="008F608D"/>
    <w:rsid w:val="008F6E00"/>
    <w:rsid w:val="00900761"/>
    <w:rsid w:val="00900E9A"/>
    <w:rsid w:val="0090233F"/>
    <w:rsid w:val="009026EE"/>
    <w:rsid w:val="00902ADD"/>
    <w:rsid w:val="009032A9"/>
    <w:rsid w:val="00905FA5"/>
    <w:rsid w:val="00906214"/>
    <w:rsid w:val="0090623F"/>
    <w:rsid w:val="00906962"/>
    <w:rsid w:val="009075DB"/>
    <w:rsid w:val="0090764A"/>
    <w:rsid w:val="00907DD4"/>
    <w:rsid w:val="009108A8"/>
    <w:rsid w:val="00911523"/>
    <w:rsid w:val="009117F0"/>
    <w:rsid w:val="00912374"/>
    <w:rsid w:val="009123FC"/>
    <w:rsid w:val="0091253C"/>
    <w:rsid w:val="00912DC4"/>
    <w:rsid w:val="00913815"/>
    <w:rsid w:val="00913BAA"/>
    <w:rsid w:val="00914972"/>
    <w:rsid w:val="00915400"/>
    <w:rsid w:val="0091578F"/>
    <w:rsid w:val="00916704"/>
    <w:rsid w:val="00920483"/>
    <w:rsid w:val="00920709"/>
    <w:rsid w:val="009212CB"/>
    <w:rsid w:val="00921381"/>
    <w:rsid w:val="00921550"/>
    <w:rsid w:val="009220E8"/>
    <w:rsid w:val="009230E1"/>
    <w:rsid w:val="0092322F"/>
    <w:rsid w:val="00923381"/>
    <w:rsid w:val="00923CB4"/>
    <w:rsid w:val="00925488"/>
    <w:rsid w:val="00925653"/>
    <w:rsid w:val="00925AB3"/>
    <w:rsid w:val="009260AE"/>
    <w:rsid w:val="00927001"/>
    <w:rsid w:val="00927516"/>
    <w:rsid w:val="0092798D"/>
    <w:rsid w:val="00927E64"/>
    <w:rsid w:val="00930BC7"/>
    <w:rsid w:val="00930F8F"/>
    <w:rsid w:val="00931BB6"/>
    <w:rsid w:val="00932256"/>
    <w:rsid w:val="0093242D"/>
    <w:rsid w:val="00932663"/>
    <w:rsid w:val="00932745"/>
    <w:rsid w:val="00933007"/>
    <w:rsid w:val="00933156"/>
    <w:rsid w:val="0093358D"/>
    <w:rsid w:val="00933E13"/>
    <w:rsid w:val="00934FF0"/>
    <w:rsid w:val="00935EFC"/>
    <w:rsid w:val="00936A9A"/>
    <w:rsid w:val="00936C58"/>
    <w:rsid w:val="0093755F"/>
    <w:rsid w:val="00937CCE"/>
    <w:rsid w:val="009400F5"/>
    <w:rsid w:val="0094027E"/>
    <w:rsid w:val="00940F8C"/>
    <w:rsid w:val="0094100A"/>
    <w:rsid w:val="00941110"/>
    <w:rsid w:val="00941E1C"/>
    <w:rsid w:val="00941EFC"/>
    <w:rsid w:val="0094208D"/>
    <w:rsid w:val="0094252F"/>
    <w:rsid w:val="009429CE"/>
    <w:rsid w:val="00943677"/>
    <w:rsid w:val="00943946"/>
    <w:rsid w:val="009445D9"/>
    <w:rsid w:val="00944793"/>
    <w:rsid w:val="009449BB"/>
    <w:rsid w:val="0094501F"/>
    <w:rsid w:val="00945836"/>
    <w:rsid w:val="00945FCE"/>
    <w:rsid w:val="0094650B"/>
    <w:rsid w:val="00946CB5"/>
    <w:rsid w:val="00947FD7"/>
    <w:rsid w:val="00952C61"/>
    <w:rsid w:val="009541C8"/>
    <w:rsid w:val="00954D1F"/>
    <w:rsid w:val="00955E94"/>
    <w:rsid w:val="00956167"/>
    <w:rsid w:val="00956A4B"/>
    <w:rsid w:val="009577E0"/>
    <w:rsid w:val="00957A19"/>
    <w:rsid w:val="00957A27"/>
    <w:rsid w:val="00957BD7"/>
    <w:rsid w:val="00960396"/>
    <w:rsid w:val="00960714"/>
    <w:rsid w:val="009608F9"/>
    <w:rsid w:val="009608FB"/>
    <w:rsid w:val="00961C24"/>
    <w:rsid w:val="00961D1B"/>
    <w:rsid w:val="009623F4"/>
    <w:rsid w:val="00962ED9"/>
    <w:rsid w:val="00963153"/>
    <w:rsid w:val="0096321F"/>
    <w:rsid w:val="00963224"/>
    <w:rsid w:val="009634A0"/>
    <w:rsid w:val="0096350A"/>
    <w:rsid w:val="0096371B"/>
    <w:rsid w:val="00963785"/>
    <w:rsid w:val="009637B2"/>
    <w:rsid w:val="00964218"/>
    <w:rsid w:val="0096451E"/>
    <w:rsid w:val="009645EC"/>
    <w:rsid w:val="0096474F"/>
    <w:rsid w:val="00965015"/>
    <w:rsid w:val="00965983"/>
    <w:rsid w:val="00965AA3"/>
    <w:rsid w:val="00966084"/>
    <w:rsid w:val="00966265"/>
    <w:rsid w:val="009667BC"/>
    <w:rsid w:val="00966EF9"/>
    <w:rsid w:val="00967C65"/>
    <w:rsid w:val="009702B4"/>
    <w:rsid w:val="009706A2"/>
    <w:rsid w:val="00970EE8"/>
    <w:rsid w:val="009716C3"/>
    <w:rsid w:val="0097175D"/>
    <w:rsid w:val="00971F31"/>
    <w:rsid w:val="00973337"/>
    <w:rsid w:val="00973A03"/>
    <w:rsid w:val="009746D0"/>
    <w:rsid w:val="009750A5"/>
    <w:rsid w:val="00975DE3"/>
    <w:rsid w:val="00976893"/>
    <w:rsid w:val="0097728B"/>
    <w:rsid w:val="009772F7"/>
    <w:rsid w:val="0097757A"/>
    <w:rsid w:val="00977A6E"/>
    <w:rsid w:val="00977D8D"/>
    <w:rsid w:val="00980A3F"/>
    <w:rsid w:val="00981074"/>
    <w:rsid w:val="00982072"/>
    <w:rsid w:val="00982C68"/>
    <w:rsid w:val="00983359"/>
    <w:rsid w:val="009840A2"/>
    <w:rsid w:val="009858F9"/>
    <w:rsid w:val="00985959"/>
    <w:rsid w:val="00985C2D"/>
    <w:rsid w:val="009870F8"/>
    <w:rsid w:val="00987EE2"/>
    <w:rsid w:val="00990451"/>
    <w:rsid w:val="00990A05"/>
    <w:rsid w:val="00991312"/>
    <w:rsid w:val="009914D8"/>
    <w:rsid w:val="0099161C"/>
    <w:rsid w:val="0099172F"/>
    <w:rsid w:val="00991898"/>
    <w:rsid w:val="00991F74"/>
    <w:rsid w:val="00992594"/>
    <w:rsid w:val="00992A05"/>
    <w:rsid w:val="00992ABD"/>
    <w:rsid w:val="00993052"/>
    <w:rsid w:val="00993307"/>
    <w:rsid w:val="0099342E"/>
    <w:rsid w:val="00993850"/>
    <w:rsid w:val="00993D33"/>
    <w:rsid w:val="00994266"/>
    <w:rsid w:val="00994EB6"/>
    <w:rsid w:val="009957B2"/>
    <w:rsid w:val="00995CF0"/>
    <w:rsid w:val="009964EC"/>
    <w:rsid w:val="0099654F"/>
    <w:rsid w:val="00996772"/>
    <w:rsid w:val="009968AA"/>
    <w:rsid w:val="009A04A5"/>
    <w:rsid w:val="009A1094"/>
    <w:rsid w:val="009A11D5"/>
    <w:rsid w:val="009A2445"/>
    <w:rsid w:val="009A30AE"/>
    <w:rsid w:val="009A33CA"/>
    <w:rsid w:val="009A3D89"/>
    <w:rsid w:val="009A5269"/>
    <w:rsid w:val="009A5547"/>
    <w:rsid w:val="009A5711"/>
    <w:rsid w:val="009A5ADF"/>
    <w:rsid w:val="009A5BAD"/>
    <w:rsid w:val="009A5FBD"/>
    <w:rsid w:val="009A6235"/>
    <w:rsid w:val="009A64CE"/>
    <w:rsid w:val="009A6956"/>
    <w:rsid w:val="009A6CDD"/>
    <w:rsid w:val="009A6D69"/>
    <w:rsid w:val="009A6DCB"/>
    <w:rsid w:val="009A7209"/>
    <w:rsid w:val="009A7B2C"/>
    <w:rsid w:val="009B01A8"/>
    <w:rsid w:val="009B01C0"/>
    <w:rsid w:val="009B1FD0"/>
    <w:rsid w:val="009B27ED"/>
    <w:rsid w:val="009B3788"/>
    <w:rsid w:val="009B3806"/>
    <w:rsid w:val="009B3B15"/>
    <w:rsid w:val="009B4CB6"/>
    <w:rsid w:val="009B5155"/>
    <w:rsid w:val="009B57BC"/>
    <w:rsid w:val="009B5D14"/>
    <w:rsid w:val="009B65A5"/>
    <w:rsid w:val="009B7972"/>
    <w:rsid w:val="009B7C38"/>
    <w:rsid w:val="009B7FEE"/>
    <w:rsid w:val="009C00D3"/>
    <w:rsid w:val="009C096A"/>
    <w:rsid w:val="009C0CC8"/>
    <w:rsid w:val="009C2BFD"/>
    <w:rsid w:val="009C2FA7"/>
    <w:rsid w:val="009C35ED"/>
    <w:rsid w:val="009C3C87"/>
    <w:rsid w:val="009C3D11"/>
    <w:rsid w:val="009C3D30"/>
    <w:rsid w:val="009C3FF3"/>
    <w:rsid w:val="009C4587"/>
    <w:rsid w:val="009C59D6"/>
    <w:rsid w:val="009C5F6E"/>
    <w:rsid w:val="009C6BDB"/>
    <w:rsid w:val="009C72D9"/>
    <w:rsid w:val="009C7525"/>
    <w:rsid w:val="009C770C"/>
    <w:rsid w:val="009D09F1"/>
    <w:rsid w:val="009D0E11"/>
    <w:rsid w:val="009D13DF"/>
    <w:rsid w:val="009D14A0"/>
    <w:rsid w:val="009D38C1"/>
    <w:rsid w:val="009D4285"/>
    <w:rsid w:val="009D4C5A"/>
    <w:rsid w:val="009D4FC6"/>
    <w:rsid w:val="009D5308"/>
    <w:rsid w:val="009D53BC"/>
    <w:rsid w:val="009D5ACA"/>
    <w:rsid w:val="009D5EEB"/>
    <w:rsid w:val="009D6777"/>
    <w:rsid w:val="009D6930"/>
    <w:rsid w:val="009D6D8D"/>
    <w:rsid w:val="009D6F4C"/>
    <w:rsid w:val="009D7B2D"/>
    <w:rsid w:val="009E0059"/>
    <w:rsid w:val="009E032A"/>
    <w:rsid w:val="009E05CA"/>
    <w:rsid w:val="009E0E92"/>
    <w:rsid w:val="009E1466"/>
    <w:rsid w:val="009E1C50"/>
    <w:rsid w:val="009E2219"/>
    <w:rsid w:val="009E2C35"/>
    <w:rsid w:val="009E3964"/>
    <w:rsid w:val="009E41B3"/>
    <w:rsid w:val="009E4486"/>
    <w:rsid w:val="009E4B42"/>
    <w:rsid w:val="009E5721"/>
    <w:rsid w:val="009E681D"/>
    <w:rsid w:val="009E69FE"/>
    <w:rsid w:val="009E6C53"/>
    <w:rsid w:val="009E6E21"/>
    <w:rsid w:val="009E7AC0"/>
    <w:rsid w:val="009E7CC2"/>
    <w:rsid w:val="009F055B"/>
    <w:rsid w:val="009F14FD"/>
    <w:rsid w:val="009F167F"/>
    <w:rsid w:val="009F16EC"/>
    <w:rsid w:val="009F1851"/>
    <w:rsid w:val="009F2443"/>
    <w:rsid w:val="009F3290"/>
    <w:rsid w:val="009F3956"/>
    <w:rsid w:val="009F5AB3"/>
    <w:rsid w:val="009F6725"/>
    <w:rsid w:val="009F673B"/>
    <w:rsid w:val="009F6D3B"/>
    <w:rsid w:val="009F6F57"/>
    <w:rsid w:val="009F704D"/>
    <w:rsid w:val="00A007FB"/>
    <w:rsid w:val="00A00B04"/>
    <w:rsid w:val="00A00D67"/>
    <w:rsid w:val="00A01565"/>
    <w:rsid w:val="00A01656"/>
    <w:rsid w:val="00A018EE"/>
    <w:rsid w:val="00A02474"/>
    <w:rsid w:val="00A02634"/>
    <w:rsid w:val="00A0317F"/>
    <w:rsid w:val="00A03577"/>
    <w:rsid w:val="00A03775"/>
    <w:rsid w:val="00A04294"/>
    <w:rsid w:val="00A0463D"/>
    <w:rsid w:val="00A0587B"/>
    <w:rsid w:val="00A05E8E"/>
    <w:rsid w:val="00A0704F"/>
    <w:rsid w:val="00A07C65"/>
    <w:rsid w:val="00A102CB"/>
    <w:rsid w:val="00A10EF7"/>
    <w:rsid w:val="00A12E1D"/>
    <w:rsid w:val="00A15177"/>
    <w:rsid w:val="00A15420"/>
    <w:rsid w:val="00A15EC1"/>
    <w:rsid w:val="00A164DF"/>
    <w:rsid w:val="00A16655"/>
    <w:rsid w:val="00A16708"/>
    <w:rsid w:val="00A179E1"/>
    <w:rsid w:val="00A17E5B"/>
    <w:rsid w:val="00A17F00"/>
    <w:rsid w:val="00A2023A"/>
    <w:rsid w:val="00A2039D"/>
    <w:rsid w:val="00A206E9"/>
    <w:rsid w:val="00A208DD"/>
    <w:rsid w:val="00A20D6C"/>
    <w:rsid w:val="00A21714"/>
    <w:rsid w:val="00A2190C"/>
    <w:rsid w:val="00A2228F"/>
    <w:rsid w:val="00A22BBC"/>
    <w:rsid w:val="00A233CE"/>
    <w:rsid w:val="00A23B9D"/>
    <w:rsid w:val="00A24221"/>
    <w:rsid w:val="00A24786"/>
    <w:rsid w:val="00A24E4B"/>
    <w:rsid w:val="00A24E96"/>
    <w:rsid w:val="00A25462"/>
    <w:rsid w:val="00A25560"/>
    <w:rsid w:val="00A279E4"/>
    <w:rsid w:val="00A30273"/>
    <w:rsid w:val="00A307DA"/>
    <w:rsid w:val="00A30F7E"/>
    <w:rsid w:val="00A31266"/>
    <w:rsid w:val="00A316AC"/>
    <w:rsid w:val="00A3214B"/>
    <w:rsid w:val="00A325C1"/>
    <w:rsid w:val="00A327FD"/>
    <w:rsid w:val="00A32D28"/>
    <w:rsid w:val="00A32D87"/>
    <w:rsid w:val="00A334B2"/>
    <w:rsid w:val="00A33B0B"/>
    <w:rsid w:val="00A33E4F"/>
    <w:rsid w:val="00A33E62"/>
    <w:rsid w:val="00A348F5"/>
    <w:rsid w:val="00A34B82"/>
    <w:rsid w:val="00A354D8"/>
    <w:rsid w:val="00A35F50"/>
    <w:rsid w:val="00A3612D"/>
    <w:rsid w:val="00A36575"/>
    <w:rsid w:val="00A36C1D"/>
    <w:rsid w:val="00A37704"/>
    <w:rsid w:val="00A37BBC"/>
    <w:rsid w:val="00A4006E"/>
    <w:rsid w:val="00A402E1"/>
    <w:rsid w:val="00A403EE"/>
    <w:rsid w:val="00A40EDF"/>
    <w:rsid w:val="00A42192"/>
    <w:rsid w:val="00A4250D"/>
    <w:rsid w:val="00A42847"/>
    <w:rsid w:val="00A430E0"/>
    <w:rsid w:val="00A43F0D"/>
    <w:rsid w:val="00A44906"/>
    <w:rsid w:val="00A45133"/>
    <w:rsid w:val="00A45787"/>
    <w:rsid w:val="00A45AF3"/>
    <w:rsid w:val="00A46054"/>
    <w:rsid w:val="00A4655D"/>
    <w:rsid w:val="00A467E4"/>
    <w:rsid w:val="00A47C51"/>
    <w:rsid w:val="00A50A35"/>
    <w:rsid w:val="00A514D4"/>
    <w:rsid w:val="00A51914"/>
    <w:rsid w:val="00A52195"/>
    <w:rsid w:val="00A5221B"/>
    <w:rsid w:val="00A53543"/>
    <w:rsid w:val="00A539E7"/>
    <w:rsid w:val="00A542E1"/>
    <w:rsid w:val="00A54E47"/>
    <w:rsid w:val="00A55085"/>
    <w:rsid w:val="00A55491"/>
    <w:rsid w:val="00A5659C"/>
    <w:rsid w:val="00A56F02"/>
    <w:rsid w:val="00A575EA"/>
    <w:rsid w:val="00A57817"/>
    <w:rsid w:val="00A605DB"/>
    <w:rsid w:val="00A60A8A"/>
    <w:rsid w:val="00A60CA0"/>
    <w:rsid w:val="00A60FF7"/>
    <w:rsid w:val="00A61292"/>
    <w:rsid w:val="00A620B4"/>
    <w:rsid w:val="00A6212E"/>
    <w:rsid w:val="00A62600"/>
    <w:rsid w:val="00A626A9"/>
    <w:rsid w:val="00A636D2"/>
    <w:rsid w:val="00A64966"/>
    <w:rsid w:val="00A65BE3"/>
    <w:rsid w:val="00A66A8F"/>
    <w:rsid w:val="00A66FEA"/>
    <w:rsid w:val="00A6741C"/>
    <w:rsid w:val="00A675A6"/>
    <w:rsid w:val="00A708FE"/>
    <w:rsid w:val="00A70C91"/>
    <w:rsid w:val="00A70E3D"/>
    <w:rsid w:val="00A7158C"/>
    <w:rsid w:val="00A71689"/>
    <w:rsid w:val="00A71C2E"/>
    <w:rsid w:val="00A71DB1"/>
    <w:rsid w:val="00A72367"/>
    <w:rsid w:val="00A738BB"/>
    <w:rsid w:val="00A73F4C"/>
    <w:rsid w:val="00A74B49"/>
    <w:rsid w:val="00A750F8"/>
    <w:rsid w:val="00A75E2D"/>
    <w:rsid w:val="00A76964"/>
    <w:rsid w:val="00A76D65"/>
    <w:rsid w:val="00A772D8"/>
    <w:rsid w:val="00A7764C"/>
    <w:rsid w:val="00A77F5F"/>
    <w:rsid w:val="00A8251D"/>
    <w:rsid w:val="00A837B0"/>
    <w:rsid w:val="00A83E29"/>
    <w:rsid w:val="00A843FE"/>
    <w:rsid w:val="00A849AC"/>
    <w:rsid w:val="00A84E50"/>
    <w:rsid w:val="00A84E9F"/>
    <w:rsid w:val="00A85456"/>
    <w:rsid w:val="00A85608"/>
    <w:rsid w:val="00A8579A"/>
    <w:rsid w:val="00A858F5"/>
    <w:rsid w:val="00A85BB9"/>
    <w:rsid w:val="00A85ED0"/>
    <w:rsid w:val="00A85F13"/>
    <w:rsid w:val="00A87663"/>
    <w:rsid w:val="00A909D6"/>
    <w:rsid w:val="00A90D30"/>
    <w:rsid w:val="00A92E67"/>
    <w:rsid w:val="00A92E82"/>
    <w:rsid w:val="00A936A6"/>
    <w:rsid w:val="00A936FA"/>
    <w:rsid w:val="00A94683"/>
    <w:rsid w:val="00A94778"/>
    <w:rsid w:val="00A94B4E"/>
    <w:rsid w:val="00A95E30"/>
    <w:rsid w:val="00A96B52"/>
    <w:rsid w:val="00A976F2"/>
    <w:rsid w:val="00A97B2E"/>
    <w:rsid w:val="00AA0006"/>
    <w:rsid w:val="00AA0018"/>
    <w:rsid w:val="00AA01B7"/>
    <w:rsid w:val="00AA0206"/>
    <w:rsid w:val="00AA0631"/>
    <w:rsid w:val="00AA0907"/>
    <w:rsid w:val="00AA1513"/>
    <w:rsid w:val="00AA1726"/>
    <w:rsid w:val="00AA195A"/>
    <w:rsid w:val="00AA2BA3"/>
    <w:rsid w:val="00AA32F6"/>
    <w:rsid w:val="00AA449C"/>
    <w:rsid w:val="00AA483A"/>
    <w:rsid w:val="00AA4AF7"/>
    <w:rsid w:val="00AA4FFA"/>
    <w:rsid w:val="00AA533A"/>
    <w:rsid w:val="00AA67F9"/>
    <w:rsid w:val="00AA725F"/>
    <w:rsid w:val="00AA788E"/>
    <w:rsid w:val="00AB01CD"/>
    <w:rsid w:val="00AB234F"/>
    <w:rsid w:val="00AB2BFE"/>
    <w:rsid w:val="00AB36BE"/>
    <w:rsid w:val="00AB3FA8"/>
    <w:rsid w:val="00AB3FE9"/>
    <w:rsid w:val="00AB5632"/>
    <w:rsid w:val="00AB683F"/>
    <w:rsid w:val="00AB6C7E"/>
    <w:rsid w:val="00AB794B"/>
    <w:rsid w:val="00AC07C8"/>
    <w:rsid w:val="00AC1CC7"/>
    <w:rsid w:val="00AC20B3"/>
    <w:rsid w:val="00AC22FE"/>
    <w:rsid w:val="00AC23F6"/>
    <w:rsid w:val="00AC2E4E"/>
    <w:rsid w:val="00AC393C"/>
    <w:rsid w:val="00AC3DB6"/>
    <w:rsid w:val="00AC5562"/>
    <w:rsid w:val="00AC6B76"/>
    <w:rsid w:val="00AC6CAA"/>
    <w:rsid w:val="00AC7228"/>
    <w:rsid w:val="00AC7FBD"/>
    <w:rsid w:val="00AD0C73"/>
    <w:rsid w:val="00AD1B79"/>
    <w:rsid w:val="00AD235F"/>
    <w:rsid w:val="00AD2818"/>
    <w:rsid w:val="00AD2F64"/>
    <w:rsid w:val="00AD3352"/>
    <w:rsid w:val="00AD3A01"/>
    <w:rsid w:val="00AD3D97"/>
    <w:rsid w:val="00AD405D"/>
    <w:rsid w:val="00AD4996"/>
    <w:rsid w:val="00AD4B6E"/>
    <w:rsid w:val="00AD4BF2"/>
    <w:rsid w:val="00AD553A"/>
    <w:rsid w:val="00AD5B47"/>
    <w:rsid w:val="00AD6D35"/>
    <w:rsid w:val="00AD7A5A"/>
    <w:rsid w:val="00AE0D19"/>
    <w:rsid w:val="00AE1C83"/>
    <w:rsid w:val="00AE224E"/>
    <w:rsid w:val="00AE2BA5"/>
    <w:rsid w:val="00AE35AB"/>
    <w:rsid w:val="00AE368F"/>
    <w:rsid w:val="00AE3FC9"/>
    <w:rsid w:val="00AE432F"/>
    <w:rsid w:val="00AE497D"/>
    <w:rsid w:val="00AE4BEC"/>
    <w:rsid w:val="00AE61D2"/>
    <w:rsid w:val="00AE764B"/>
    <w:rsid w:val="00AF01F0"/>
    <w:rsid w:val="00AF0F3E"/>
    <w:rsid w:val="00AF11AD"/>
    <w:rsid w:val="00AF1E5F"/>
    <w:rsid w:val="00AF2A25"/>
    <w:rsid w:val="00AF36E0"/>
    <w:rsid w:val="00AF47F9"/>
    <w:rsid w:val="00AF4817"/>
    <w:rsid w:val="00AF4DE8"/>
    <w:rsid w:val="00AF51EB"/>
    <w:rsid w:val="00AF586A"/>
    <w:rsid w:val="00AF5DB7"/>
    <w:rsid w:val="00AF6C1D"/>
    <w:rsid w:val="00AF7357"/>
    <w:rsid w:val="00AF7D65"/>
    <w:rsid w:val="00B00654"/>
    <w:rsid w:val="00B00F91"/>
    <w:rsid w:val="00B032B6"/>
    <w:rsid w:val="00B03739"/>
    <w:rsid w:val="00B04D95"/>
    <w:rsid w:val="00B052AD"/>
    <w:rsid w:val="00B055D9"/>
    <w:rsid w:val="00B05E44"/>
    <w:rsid w:val="00B064CF"/>
    <w:rsid w:val="00B06CEE"/>
    <w:rsid w:val="00B06FA1"/>
    <w:rsid w:val="00B10D9E"/>
    <w:rsid w:val="00B11231"/>
    <w:rsid w:val="00B1146D"/>
    <w:rsid w:val="00B11D20"/>
    <w:rsid w:val="00B11FE9"/>
    <w:rsid w:val="00B12CD2"/>
    <w:rsid w:val="00B14C4C"/>
    <w:rsid w:val="00B15150"/>
    <w:rsid w:val="00B15154"/>
    <w:rsid w:val="00B158D3"/>
    <w:rsid w:val="00B15F46"/>
    <w:rsid w:val="00B16D6A"/>
    <w:rsid w:val="00B1750D"/>
    <w:rsid w:val="00B202BC"/>
    <w:rsid w:val="00B20EEA"/>
    <w:rsid w:val="00B2130F"/>
    <w:rsid w:val="00B2191C"/>
    <w:rsid w:val="00B22A0A"/>
    <w:rsid w:val="00B22F23"/>
    <w:rsid w:val="00B234F7"/>
    <w:rsid w:val="00B25181"/>
    <w:rsid w:val="00B2567F"/>
    <w:rsid w:val="00B25B01"/>
    <w:rsid w:val="00B26C43"/>
    <w:rsid w:val="00B26CA0"/>
    <w:rsid w:val="00B26FFF"/>
    <w:rsid w:val="00B27200"/>
    <w:rsid w:val="00B27C00"/>
    <w:rsid w:val="00B30A5E"/>
    <w:rsid w:val="00B339DF"/>
    <w:rsid w:val="00B33DFD"/>
    <w:rsid w:val="00B33F9C"/>
    <w:rsid w:val="00B34033"/>
    <w:rsid w:val="00B34C32"/>
    <w:rsid w:val="00B35101"/>
    <w:rsid w:val="00B360D0"/>
    <w:rsid w:val="00B361C7"/>
    <w:rsid w:val="00B36902"/>
    <w:rsid w:val="00B36B81"/>
    <w:rsid w:val="00B36E12"/>
    <w:rsid w:val="00B370B1"/>
    <w:rsid w:val="00B37AF0"/>
    <w:rsid w:val="00B40101"/>
    <w:rsid w:val="00B4272D"/>
    <w:rsid w:val="00B42F45"/>
    <w:rsid w:val="00B436FE"/>
    <w:rsid w:val="00B440EB"/>
    <w:rsid w:val="00B44BDD"/>
    <w:rsid w:val="00B44D46"/>
    <w:rsid w:val="00B44F45"/>
    <w:rsid w:val="00B44F6D"/>
    <w:rsid w:val="00B45E4D"/>
    <w:rsid w:val="00B4655C"/>
    <w:rsid w:val="00B46D73"/>
    <w:rsid w:val="00B46F2D"/>
    <w:rsid w:val="00B47080"/>
    <w:rsid w:val="00B47520"/>
    <w:rsid w:val="00B47B80"/>
    <w:rsid w:val="00B47F74"/>
    <w:rsid w:val="00B47FC7"/>
    <w:rsid w:val="00B50138"/>
    <w:rsid w:val="00B502ED"/>
    <w:rsid w:val="00B5067C"/>
    <w:rsid w:val="00B5080B"/>
    <w:rsid w:val="00B50AE4"/>
    <w:rsid w:val="00B510DA"/>
    <w:rsid w:val="00B51425"/>
    <w:rsid w:val="00B51DE6"/>
    <w:rsid w:val="00B51E41"/>
    <w:rsid w:val="00B52872"/>
    <w:rsid w:val="00B532C8"/>
    <w:rsid w:val="00B53D70"/>
    <w:rsid w:val="00B54347"/>
    <w:rsid w:val="00B5434C"/>
    <w:rsid w:val="00B54AE6"/>
    <w:rsid w:val="00B54CEF"/>
    <w:rsid w:val="00B550D9"/>
    <w:rsid w:val="00B558A8"/>
    <w:rsid w:val="00B5626B"/>
    <w:rsid w:val="00B5652C"/>
    <w:rsid w:val="00B565D7"/>
    <w:rsid w:val="00B56C4B"/>
    <w:rsid w:val="00B57CFE"/>
    <w:rsid w:val="00B600D5"/>
    <w:rsid w:val="00B608F6"/>
    <w:rsid w:val="00B610AA"/>
    <w:rsid w:val="00B61927"/>
    <w:rsid w:val="00B62392"/>
    <w:rsid w:val="00B6272D"/>
    <w:rsid w:val="00B62C78"/>
    <w:rsid w:val="00B64160"/>
    <w:rsid w:val="00B643FF"/>
    <w:rsid w:val="00B64EC5"/>
    <w:rsid w:val="00B6600A"/>
    <w:rsid w:val="00B66E6C"/>
    <w:rsid w:val="00B67976"/>
    <w:rsid w:val="00B71EDB"/>
    <w:rsid w:val="00B73099"/>
    <w:rsid w:val="00B731D3"/>
    <w:rsid w:val="00B74F2A"/>
    <w:rsid w:val="00B750BE"/>
    <w:rsid w:val="00B75977"/>
    <w:rsid w:val="00B80058"/>
    <w:rsid w:val="00B80080"/>
    <w:rsid w:val="00B80674"/>
    <w:rsid w:val="00B80AD4"/>
    <w:rsid w:val="00B81055"/>
    <w:rsid w:val="00B814A5"/>
    <w:rsid w:val="00B81C81"/>
    <w:rsid w:val="00B829C2"/>
    <w:rsid w:val="00B829EC"/>
    <w:rsid w:val="00B836BC"/>
    <w:rsid w:val="00B83E70"/>
    <w:rsid w:val="00B8449B"/>
    <w:rsid w:val="00B858F1"/>
    <w:rsid w:val="00B85C37"/>
    <w:rsid w:val="00B865BB"/>
    <w:rsid w:val="00B86C9D"/>
    <w:rsid w:val="00B86DA9"/>
    <w:rsid w:val="00B87F2A"/>
    <w:rsid w:val="00B90150"/>
    <w:rsid w:val="00B908C8"/>
    <w:rsid w:val="00B909EE"/>
    <w:rsid w:val="00B90A6D"/>
    <w:rsid w:val="00B91454"/>
    <w:rsid w:val="00B91E8D"/>
    <w:rsid w:val="00B92093"/>
    <w:rsid w:val="00B92285"/>
    <w:rsid w:val="00B9279B"/>
    <w:rsid w:val="00B92CE4"/>
    <w:rsid w:val="00B933EE"/>
    <w:rsid w:val="00B9374E"/>
    <w:rsid w:val="00B939E2"/>
    <w:rsid w:val="00B942B4"/>
    <w:rsid w:val="00B94619"/>
    <w:rsid w:val="00B9481D"/>
    <w:rsid w:val="00B95600"/>
    <w:rsid w:val="00B96D7B"/>
    <w:rsid w:val="00BA003E"/>
    <w:rsid w:val="00BA070F"/>
    <w:rsid w:val="00BA14E9"/>
    <w:rsid w:val="00BA177C"/>
    <w:rsid w:val="00BA1F18"/>
    <w:rsid w:val="00BA1F3D"/>
    <w:rsid w:val="00BA2989"/>
    <w:rsid w:val="00BA2D9D"/>
    <w:rsid w:val="00BA3785"/>
    <w:rsid w:val="00BA41A1"/>
    <w:rsid w:val="00BA4990"/>
    <w:rsid w:val="00BA4A26"/>
    <w:rsid w:val="00BA4C5D"/>
    <w:rsid w:val="00BA58EE"/>
    <w:rsid w:val="00BA683B"/>
    <w:rsid w:val="00BA68E3"/>
    <w:rsid w:val="00BA6A6D"/>
    <w:rsid w:val="00BA6CDA"/>
    <w:rsid w:val="00BA6D3E"/>
    <w:rsid w:val="00BA75CF"/>
    <w:rsid w:val="00BB1B03"/>
    <w:rsid w:val="00BB2076"/>
    <w:rsid w:val="00BB2149"/>
    <w:rsid w:val="00BB220B"/>
    <w:rsid w:val="00BB23BE"/>
    <w:rsid w:val="00BB25E0"/>
    <w:rsid w:val="00BB369D"/>
    <w:rsid w:val="00BB468E"/>
    <w:rsid w:val="00BB47E4"/>
    <w:rsid w:val="00BB5520"/>
    <w:rsid w:val="00BB5A6F"/>
    <w:rsid w:val="00BB5CD4"/>
    <w:rsid w:val="00BB5FD7"/>
    <w:rsid w:val="00BB6CF5"/>
    <w:rsid w:val="00BB7ABD"/>
    <w:rsid w:val="00BC0291"/>
    <w:rsid w:val="00BC0A6C"/>
    <w:rsid w:val="00BC0D87"/>
    <w:rsid w:val="00BC18F5"/>
    <w:rsid w:val="00BC1B97"/>
    <w:rsid w:val="00BC3D5F"/>
    <w:rsid w:val="00BC40C8"/>
    <w:rsid w:val="00BC41E8"/>
    <w:rsid w:val="00BC43FD"/>
    <w:rsid w:val="00BC532A"/>
    <w:rsid w:val="00BC65DB"/>
    <w:rsid w:val="00BC6BAA"/>
    <w:rsid w:val="00BC6D98"/>
    <w:rsid w:val="00BC6F34"/>
    <w:rsid w:val="00BC7479"/>
    <w:rsid w:val="00BC75EE"/>
    <w:rsid w:val="00BD00B3"/>
    <w:rsid w:val="00BD04BC"/>
    <w:rsid w:val="00BD0E66"/>
    <w:rsid w:val="00BD1BFC"/>
    <w:rsid w:val="00BD1C4F"/>
    <w:rsid w:val="00BD2073"/>
    <w:rsid w:val="00BD2312"/>
    <w:rsid w:val="00BD35F4"/>
    <w:rsid w:val="00BD3B02"/>
    <w:rsid w:val="00BD3DAF"/>
    <w:rsid w:val="00BD49A1"/>
    <w:rsid w:val="00BD4FB4"/>
    <w:rsid w:val="00BD5A78"/>
    <w:rsid w:val="00BD5B37"/>
    <w:rsid w:val="00BD6154"/>
    <w:rsid w:val="00BD6A81"/>
    <w:rsid w:val="00BD6C8F"/>
    <w:rsid w:val="00BD7333"/>
    <w:rsid w:val="00BD7815"/>
    <w:rsid w:val="00BE08CC"/>
    <w:rsid w:val="00BE0D85"/>
    <w:rsid w:val="00BE19F8"/>
    <w:rsid w:val="00BE1ACA"/>
    <w:rsid w:val="00BE2206"/>
    <w:rsid w:val="00BE2CCC"/>
    <w:rsid w:val="00BE2F96"/>
    <w:rsid w:val="00BE3A58"/>
    <w:rsid w:val="00BE43E5"/>
    <w:rsid w:val="00BE47DC"/>
    <w:rsid w:val="00BE4A70"/>
    <w:rsid w:val="00BE5118"/>
    <w:rsid w:val="00BE5771"/>
    <w:rsid w:val="00BE5CAA"/>
    <w:rsid w:val="00BE683B"/>
    <w:rsid w:val="00BE73FD"/>
    <w:rsid w:val="00BE7F00"/>
    <w:rsid w:val="00BE7FEB"/>
    <w:rsid w:val="00BF070A"/>
    <w:rsid w:val="00BF0949"/>
    <w:rsid w:val="00BF101E"/>
    <w:rsid w:val="00BF13BD"/>
    <w:rsid w:val="00BF1BBD"/>
    <w:rsid w:val="00BF21B3"/>
    <w:rsid w:val="00BF2817"/>
    <w:rsid w:val="00BF2E16"/>
    <w:rsid w:val="00BF3C04"/>
    <w:rsid w:val="00BF3E31"/>
    <w:rsid w:val="00BF4781"/>
    <w:rsid w:val="00BF48B4"/>
    <w:rsid w:val="00BF5089"/>
    <w:rsid w:val="00BF739F"/>
    <w:rsid w:val="00BF75A1"/>
    <w:rsid w:val="00C01568"/>
    <w:rsid w:val="00C0172F"/>
    <w:rsid w:val="00C018E9"/>
    <w:rsid w:val="00C019F0"/>
    <w:rsid w:val="00C02141"/>
    <w:rsid w:val="00C022A6"/>
    <w:rsid w:val="00C0265D"/>
    <w:rsid w:val="00C02925"/>
    <w:rsid w:val="00C02A55"/>
    <w:rsid w:val="00C0311F"/>
    <w:rsid w:val="00C032CA"/>
    <w:rsid w:val="00C0352B"/>
    <w:rsid w:val="00C04776"/>
    <w:rsid w:val="00C04871"/>
    <w:rsid w:val="00C05271"/>
    <w:rsid w:val="00C054D2"/>
    <w:rsid w:val="00C056D4"/>
    <w:rsid w:val="00C06128"/>
    <w:rsid w:val="00C06648"/>
    <w:rsid w:val="00C07147"/>
    <w:rsid w:val="00C1027F"/>
    <w:rsid w:val="00C11706"/>
    <w:rsid w:val="00C11A55"/>
    <w:rsid w:val="00C11E49"/>
    <w:rsid w:val="00C11E7C"/>
    <w:rsid w:val="00C12046"/>
    <w:rsid w:val="00C1236F"/>
    <w:rsid w:val="00C13446"/>
    <w:rsid w:val="00C14682"/>
    <w:rsid w:val="00C14797"/>
    <w:rsid w:val="00C14F54"/>
    <w:rsid w:val="00C15416"/>
    <w:rsid w:val="00C15AD3"/>
    <w:rsid w:val="00C15C41"/>
    <w:rsid w:val="00C16551"/>
    <w:rsid w:val="00C17C51"/>
    <w:rsid w:val="00C17E16"/>
    <w:rsid w:val="00C2005E"/>
    <w:rsid w:val="00C20966"/>
    <w:rsid w:val="00C2112E"/>
    <w:rsid w:val="00C220FA"/>
    <w:rsid w:val="00C22144"/>
    <w:rsid w:val="00C22211"/>
    <w:rsid w:val="00C22B36"/>
    <w:rsid w:val="00C22B91"/>
    <w:rsid w:val="00C23914"/>
    <w:rsid w:val="00C23E7D"/>
    <w:rsid w:val="00C24814"/>
    <w:rsid w:val="00C24B90"/>
    <w:rsid w:val="00C24BF7"/>
    <w:rsid w:val="00C24D3B"/>
    <w:rsid w:val="00C24F09"/>
    <w:rsid w:val="00C250FD"/>
    <w:rsid w:val="00C251CB"/>
    <w:rsid w:val="00C252BF"/>
    <w:rsid w:val="00C26C72"/>
    <w:rsid w:val="00C30381"/>
    <w:rsid w:val="00C32064"/>
    <w:rsid w:val="00C3207A"/>
    <w:rsid w:val="00C323E0"/>
    <w:rsid w:val="00C32739"/>
    <w:rsid w:val="00C32782"/>
    <w:rsid w:val="00C32976"/>
    <w:rsid w:val="00C32A44"/>
    <w:rsid w:val="00C333C2"/>
    <w:rsid w:val="00C3358D"/>
    <w:rsid w:val="00C33AB5"/>
    <w:rsid w:val="00C34551"/>
    <w:rsid w:val="00C3529D"/>
    <w:rsid w:val="00C366EA"/>
    <w:rsid w:val="00C36B6D"/>
    <w:rsid w:val="00C370C9"/>
    <w:rsid w:val="00C37C0A"/>
    <w:rsid w:val="00C37E00"/>
    <w:rsid w:val="00C37E54"/>
    <w:rsid w:val="00C404A7"/>
    <w:rsid w:val="00C4099B"/>
    <w:rsid w:val="00C40BD6"/>
    <w:rsid w:val="00C42D8F"/>
    <w:rsid w:val="00C42E1D"/>
    <w:rsid w:val="00C433EC"/>
    <w:rsid w:val="00C4372C"/>
    <w:rsid w:val="00C43B25"/>
    <w:rsid w:val="00C444C4"/>
    <w:rsid w:val="00C44D1E"/>
    <w:rsid w:val="00C4504B"/>
    <w:rsid w:val="00C4559E"/>
    <w:rsid w:val="00C45801"/>
    <w:rsid w:val="00C45D07"/>
    <w:rsid w:val="00C464FC"/>
    <w:rsid w:val="00C4724A"/>
    <w:rsid w:val="00C47580"/>
    <w:rsid w:val="00C4761D"/>
    <w:rsid w:val="00C50A85"/>
    <w:rsid w:val="00C51158"/>
    <w:rsid w:val="00C51294"/>
    <w:rsid w:val="00C513A6"/>
    <w:rsid w:val="00C51B48"/>
    <w:rsid w:val="00C51E92"/>
    <w:rsid w:val="00C52A86"/>
    <w:rsid w:val="00C52B20"/>
    <w:rsid w:val="00C52BA1"/>
    <w:rsid w:val="00C53708"/>
    <w:rsid w:val="00C53AC4"/>
    <w:rsid w:val="00C53F4E"/>
    <w:rsid w:val="00C56681"/>
    <w:rsid w:val="00C56D1C"/>
    <w:rsid w:val="00C57237"/>
    <w:rsid w:val="00C60B30"/>
    <w:rsid w:val="00C60FF3"/>
    <w:rsid w:val="00C61377"/>
    <w:rsid w:val="00C61D97"/>
    <w:rsid w:val="00C61DB4"/>
    <w:rsid w:val="00C61E74"/>
    <w:rsid w:val="00C63095"/>
    <w:rsid w:val="00C637DC"/>
    <w:rsid w:val="00C63852"/>
    <w:rsid w:val="00C6441D"/>
    <w:rsid w:val="00C646A2"/>
    <w:rsid w:val="00C65503"/>
    <w:rsid w:val="00C65613"/>
    <w:rsid w:val="00C6617C"/>
    <w:rsid w:val="00C661ED"/>
    <w:rsid w:val="00C664E8"/>
    <w:rsid w:val="00C668C8"/>
    <w:rsid w:val="00C6694E"/>
    <w:rsid w:val="00C673DE"/>
    <w:rsid w:val="00C67FF7"/>
    <w:rsid w:val="00C7005E"/>
    <w:rsid w:val="00C703E5"/>
    <w:rsid w:val="00C7054F"/>
    <w:rsid w:val="00C7055E"/>
    <w:rsid w:val="00C70738"/>
    <w:rsid w:val="00C71731"/>
    <w:rsid w:val="00C718F6"/>
    <w:rsid w:val="00C7192A"/>
    <w:rsid w:val="00C71DD5"/>
    <w:rsid w:val="00C72391"/>
    <w:rsid w:val="00C72B8C"/>
    <w:rsid w:val="00C732C3"/>
    <w:rsid w:val="00C73433"/>
    <w:rsid w:val="00C73AEC"/>
    <w:rsid w:val="00C73CD9"/>
    <w:rsid w:val="00C75029"/>
    <w:rsid w:val="00C760EA"/>
    <w:rsid w:val="00C76752"/>
    <w:rsid w:val="00C76EBB"/>
    <w:rsid w:val="00C77725"/>
    <w:rsid w:val="00C77D11"/>
    <w:rsid w:val="00C77D96"/>
    <w:rsid w:val="00C803E6"/>
    <w:rsid w:val="00C8063B"/>
    <w:rsid w:val="00C8076B"/>
    <w:rsid w:val="00C80F8A"/>
    <w:rsid w:val="00C822CA"/>
    <w:rsid w:val="00C823BB"/>
    <w:rsid w:val="00C83132"/>
    <w:rsid w:val="00C83675"/>
    <w:rsid w:val="00C836EA"/>
    <w:rsid w:val="00C83AB8"/>
    <w:rsid w:val="00C84A4D"/>
    <w:rsid w:val="00C85172"/>
    <w:rsid w:val="00C8631D"/>
    <w:rsid w:val="00C869C6"/>
    <w:rsid w:val="00C86E96"/>
    <w:rsid w:val="00C8734E"/>
    <w:rsid w:val="00C9067D"/>
    <w:rsid w:val="00C925A9"/>
    <w:rsid w:val="00C92E84"/>
    <w:rsid w:val="00C9374B"/>
    <w:rsid w:val="00C93A18"/>
    <w:rsid w:val="00C93DE3"/>
    <w:rsid w:val="00C94D85"/>
    <w:rsid w:val="00C9596A"/>
    <w:rsid w:val="00C95CA4"/>
    <w:rsid w:val="00C96031"/>
    <w:rsid w:val="00C960F8"/>
    <w:rsid w:val="00CA04C3"/>
    <w:rsid w:val="00CA04CE"/>
    <w:rsid w:val="00CA0DE4"/>
    <w:rsid w:val="00CA1E67"/>
    <w:rsid w:val="00CA2673"/>
    <w:rsid w:val="00CA37FB"/>
    <w:rsid w:val="00CA4044"/>
    <w:rsid w:val="00CA4552"/>
    <w:rsid w:val="00CA478B"/>
    <w:rsid w:val="00CA479B"/>
    <w:rsid w:val="00CA4F8E"/>
    <w:rsid w:val="00CA50A6"/>
    <w:rsid w:val="00CA522C"/>
    <w:rsid w:val="00CA5A83"/>
    <w:rsid w:val="00CA5EFA"/>
    <w:rsid w:val="00CA6644"/>
    <w:rsid w:val="00CB01AB"/>
    <w:rsid w:val="00CB0301"/>
    <w:rsid w:val="00CB05C5"/>
    <w:rsid w:val="00CB20BA"/>
    <w:rsid w:val="00CB3675"/>
    <w:rsid w:val="00CB3B23"/>
    <w:rsid w:val="00CB3D29"/>
    <w:rsid w:val="00CB48F2"/>
    <w:rsid w:val="00CB4E70"/>
    <w:rsid w:val="00CB54B6"/>
    <w:rsid w:val="00CB5927"/>
    <w:rsid w:val="00CB5D13"/>
    <w:rsid w:val="00CB77E0"/>
    <w:rsid w:val="00CB7C70"/>
    <w:rsid w:val="00CB7DA3"/>
    <w:rsid w:val="00CC060D"/>
    <w:rsid w:val="00CC0923"/>
    <w:rsid w:val="00CC2CFC"/>
    <w:rsid w:val="00CC3634"/>
    <w:rsid w:val="00CC3670"/>
    <w:rsid w:val="00CC46BA"/>
    <w:rsid w:val="00CC4940"/>
    <w:rsid w:val="00CC4D20"/>
    <w:rsid w:val="00CC51B8"/>
    <w:rsid w:val="00CC6B9C"/>
    <w:rsid w:val="00CC6DDB"/>
    <w:rsid w:val="00CC7034"/>
    <w:rsid w:val="00CC7AC9"/>
    <w:rsid w:val="00CD0286"/>
    <w:rsid w:val="00CD05E4"/>
    <w:rsid w:val="00CD0D48"/>
    <w:rsid w:val="00CD2434"/>
    <w:rsid w:val="00CD300C"/>
    <w:rsid w:val="00CD307B"/>
    <w:rsid w:val="00CD38F8"/>
    <w:rsid w:val="00CD3E7C"/>
    <w:rsid w:val="00CD45E9"/>
    <w:rsid w:val="00CD47E2"/>
    <w:rsid w:val="00CD4CC5"/>
    <w:rsid w:val="00CD5D41"/>
    <w:rsid w:val="00CD620D"/>
    <w:rsid w:val="00CD6D26"/>
    <w:rsid w:val="00CD6F0F"/>
    <w:rsid w:val="00CD7175"/>
    <w:rsid w:val="00CD7B30"/>
    <w:rsid w:val="00CE065C"/>
    <w:rsid w:val="00CE0D5F"/>
    <w:rsid w:val="00CE1B46"/>
    <w:rsid w:val="00CE1E1C"/>
    <w:rsid w:val="00CE211A"/>
    <w:rsid w:val="00CE2504"/>
    <w:rsid w:val="00CE2F2C"/>
    <w:rsid w:val="00CE2FB5"/>
    <w:rsid w:val="00CE35A1"/>
    <w:rsid w:val="00CE365A"/>
    <w:rsid w:val="00CE47D1"/>
    <w:rsid w:val="00CE4ED7"/>
    <w:rsid w:val="00CE5532"/>
    <w:rsid w:val="00CE57CE"/>
    <w:rsid w:val="00CE5887"/>
    <w:rsid w:val="00CE6D48"/>
    <w:rsid w:val="00CE741B"/>
    <w:rsid w:val="00CE7C23"/>
    <w:rsid w:val="00CF01BD"/>
    <w:rsid w:val="00CF020A"/>
    <w:rsid w:val="00CF057C"/>
    <w:rsid w:val="00CF1D85"/>
    <w:rsid w:val="00CF20E3"/>
    <w:rsid w:val="00CF2388"/>
    <w:rsid w:val="00CF2547"/>
    <w:rsid w:val="00CF3926"/>
    <w:rsid w:val="00CF4DC6"/>
    <w:rsid w:val="00CF5983"/>
    <w:rsid w:val="00CF5CB4"/>
    <w:rsid w:val="00CF5FC5"/>
    <w:rsid w:val="00CF65CD"/>
    <w:rsid w:val="00CF6D4E"/>
    <w:rsid w:val="00D00F03"/>
    <w:rsid w:val="00D01F81"/>
    <w:rsid w:val="00D02E2E"/>
    <w:rsid w:val="00D03064"/>
    <w:rsid w:val="00D0417B"/>
    <w:rsid w:val="00D044CF"/>
    <w:rsid w:val="00D046A5"/>
    <w:rsid w:val="00D05E4F"/>
    <w:rsid w:val="00D062AC"/>
    <w:rsid w:val="00D062D6"/>
    <w:rsid w:val="00D07E1F"/>
    <w:rsid w:val="00D07FF2"/>
    <w:rsid w:val="00D1059D"/>
    <w:rsid w:val="00D111F7"/>
    <w:rsid w:val="00D11DEE"/>
    <w:rsid w:val="00D129F3"/>
    <w:rsid w:val="00D12D6A"/>
    <w:rsid w:val="00D1350A"/>
    <w:rsid w:val="00D13801"/>
    <w:rsid w:val="00D1411D"/>
    <w:rsid w:val="00D14C4B"/>
    <w:rsid w:val="00D14D16"/>
    <w:rsid w:val="00D160B5"/>
    <w:rsid w:val="00D16909"/>
    <w:rsid w:val="00D16DA1"/>
    <w:rsid w:val="00D17706"/>
    <w:rsid w:val="00D17B7F"/>
    <w:rsid w:val="00D20AEF"/>
    <w:rsid w:val="00D20FEF"/>
    <w:rsid w:val="00D212C2"/>
    <w:rsid w:val="00D214AC"/>
    <w:rsid w:val="00D21635"/>
    <w:rsid w:val="00D21836"/>
    <w:rsid w:val="00D2207A"/>
    <w:rsid w:val="00D220F7"/>
    <w:rsid w:val="00D23774"/>
    <w:rsid w:val="00D23B05"/>
    <w:rsid w:val="00D2428D"/>
    <w:rsid w:val="00D24E7F"/>
    <w:rsid w:val="00D251F5"/>
    <w:rsid w:val="00D25623"/>
    <w:rsid w:val="00D25FA2"/>
    <w:rsid w:val="00D2673B"/>
    <w:rsid w:val="00D26DAB"/>
    <w:rsid w:val="00D2705D"/>
    <w:rsid w:val="00D273F7"/>
    <w:rsid w:val="00D310B7"/>
    <w:rsid w:val="00D3180C"/>
    <w:rsid w:val="00D3252A"/>
    <w:rsid w:val="00D33B1E"/>
    <w:rsid w:val="00D33F95"/>
    <w:rsid w:val="00D33FCB"/>
    <w:rsid w:val="00D341C1"/>
    <w:rsid w:val="00D34D9C"/>
    <w:rsid w:val="00D34F4D"/>
    <w:rsid w:val="00D362C4"/>
    <w:rsid w:val="00D36A68"/>
    <w:rsid w:val="00D37D01"/>
    <w:rsid w:val="00D409C8"/>
    <w:rsid w:val="00D412A6"/>
    <w:rsid w:val="00D41D33"/>
    <w:rsid w:val="00D427FF"/>
    <w:rsid w:val="00D42974"/>
    <w:rsid w:val="00D4372B"/>
    <w:rsid w:val="00D43AC1"/>
    <w:rsid w:val="00D442F7"/>
    <w:rsid w:val="00D4449D"/>
    <w:rsid w:val="00D446E0"/>
    <w:rsid w:val="00D4498D"/>
    <w:rsid w:val="00D45AE9"/>
    <w:rsid w:val="00D46916"/>
    <w:rsid w:val="00D47D41"/>
    <w:rsid w:val="00D47F4E"/>
    <w:rsid w:val="00D50995"/>
    <w:rsid w:val="00D51030"/>
    <w:rsid w:val="00D51D46"/>
    <w:rsid w:val="00D51F16"/>
    <w:rsid w:val="00D54457"/>
    <w:rsid w:val="00D5547E"/>
    <w:rsid w:val="00D5586A"/>
    <w:rsid w:val="00D56958"/>
    <w:rsid w:val="00D56CED"/>
    <w:rsid w:val="00D5707E"/>
    <w:rsid w:val="00D57588"/>
    <w:rsid w:val="00D579D9"/>
    <w:rsid w:val="00D60269"/>
    <w:rsid w:val="00D605EF"/>
    <w:rsid w:val="00D61245"/>
    <w:rsid w:val="00D61526"/>
    <w:rsid w:val="00D61A90"/>
    <w:rsid w:val="00D62279"/>
    <w:rsid w:val="00D62751"/>
    <w:rsid w:val="00D62FE7"/>
    <w:rsid w:val="00D63631"/>
    <w:rsid w:val="00D64067"/>
    <w:rsid w:val="00D640FB"/>
    <w:rsid w:val="00D6412B"/>
    <w:rsid w:val="00D64403"/>
    <w:rsid w:val="00D649B8"/>
    <w:rsid w:val="00D64C22"/>
    <w:rsid w:val="00D6520B"/>
    <w:rsid w:val="00D66F08"/>
    <w:rsid w:val="00D66F0C"/>
    <w:rsid w:val="00D70165"/>
    <w:rsid w:val="00D70167"/>
    <w:rsid w:val="00D708E7"/>
    <w:rsid w:val="00D70C3B"/>
    <w:rsid w:val="00D70DB2"/>
    <w:rsid w:val="00D7103D"/>
    <w:rsid w:val="00D715E4"/>
    <w:rsid w:val="00D71FCC"/>
    <w:rsid w:val="00D726F4"/>
    <w:rsid w:val="00D74664"/>
    <w:rsid w:val="00D74A36"/>
    <w:rsid w:val="00D755CD"/>
    <w:rsid w:val="00D75756"/>
    <w:rsid w:val="00D75977"/>
    <w:rsid w:val="00D75B03"/>
    <w:rsid w:val="00D75DF3"/>
    <w:rsid w:val="00D769BE"/>
    <w:rsid w:val="00D76C87"/>
    <w:rsid w:val="00D7729D"/>
    <w:rsid w:val="00D776C9"/>
    <w:rsid w:val="00D77C02"/>
    <w:rsid w:val="00D804F3"/>
    <w:rsid w:val="00D8284E"/>
    <w:rsid w:val="00D8294F"/>
    <w:rsid w:val="00D829E6"/>
    <w:rsid w:val="00D82BB4"/>
    <w:rsid w:val="00D835F5"/>
    <w:rsid w:val="00D842FC"/>
    <w:rsid w:val="00D84901"/>
    <w:rsid w:val="00D84D31"/>
    <w:rsid w:val="00D8518C"/>
    <w:rsid w:val="00D86233"/>
    <w:rsid w:val="00D86ADF"/>
    <w:rsid w:val="00D8796D"/>
    <w:rsid w:val="00D879E2"/>
    <w:rsid w:val="00D90289"/>
    <w:rsid w:val="00D90535"/>
    <w:rsid w:val="00D90C4D"/>
    <w:rsid w:val="00D91CE5"/>
    <w:rsid w:val="00D91F7F"/>
    <w:rsid w:val="00D92C5A"/>
    <w:rsid w:val="00D92CE5"/>
    <w:rsid w:val="00D93523"/>
    <w:rsid w:val="00D93612"/>
    <w:rsid w:val="00D93643"/>
    <w:rsid w:val="00D93947"/>
    <w:rsid w:val="00D94325"/>
    <w:rsid w:val="00D94F6F"/>
    <w:rsid w:val="00D97565"/>
    <w:rsid w:val="00D975FD"/>
    <w:rsid w:val="00D97763"/>
    <w:rsid w:val="00D97C70"/>
    <w:rsid w:val="00D97E00"/>
    <w:rsid w:val="00DA3B49"/>
    <w:rsid w:val="00DA3D3B"/>
    <w:rsid w:val="00DA4545"/>
    <w:rsid w:val="00DA48B9"/>
    <w:rsid w:val="00DA5644"/>
    <w:rsid w:val="00DA622B"/>
    <w:rsid w:val="00DA7931"/>
    <w:rsid w:val="00DA7B43"/>
    <w:rsid w:val="00DA7B7D"/>
    <w:rsid w:val="00DA7FD9"/>
    <w:rsid w:val="00DB01CA"/>
    <w:rsid w:val="00DB05CE"/>
    <w:rsid w:val="00DB082A"/>
    <w:rsid w:val="00DB0AB6"/>
    <w:rsid w:val="00DB0F32"/>
    <w:rsid w:val="00DB0FA5"/>
    <w:rsid w:val="00DB1E3C"/>
    <w:rsid w:val="00DB2071"/>
    <w:rsid w:val="00DB296A"/>
    <w:rsid w:val="00DB3290"/>
    <w:rsid w:val="00DB338B"/>
    <w:rsid w:val="00DB3E0F"/>
    <w:rsid w:val="00DB3E8F"/>
    <w:rsid w:val="00DB40C4"/>
    <w:rsid w:val="00DB4BD1"/>
    <w:rsid w:val="00DB57E2"/>
    <w:rsid w:val="00DB5D22"/>
    <w:rsid w:val="00DB6063"/>
    <w:rsid w:val="00DB62EF"/>
    <w:rsid w:val="00DB6AF5"/>
    <w:rsid w:val="00DB730A"/>
    <w:rsid w:val="00DB7A03"/>
    <w:rsid w:val="00DB7B37"/>
    <w:rsid w:val="00DC07C0"/>
    <w:rsid w:val="00DC09D3"/>
    <w:rsid w:val="00DC0F49"/>
    <w:rsid w:val="00DC13B4"/>
    <w:rsid w:val="00DC15A1"/>
    <w:rsid w:val="00DC1681"/>
    <w:rsid w:val="00DC2E03"/>
    <w:rsid w:val="00DC2F21"/>
    <w:rsid w:val="00DC3425"/>
    <w:rsid w:val="00DC37E3"/>
    <w:rsid w:val="00DC3D23"/>
    <w:rsid w:val="00DC4249"/>
    <w:rsid w:val="00DC4264"/>
    <w:rsid w:val="00DC4D54"/>
    <w:rsid w:val="00DC4EB5"/>
    <w:rsid w:val="00DC5113"/>
    <w:rsid w:val="00DC71B6"/>
    <w:rsid w:val="00DC73F8"/>
    <w:rsid w:val="00DC7755"/>
    <w:rsid w:val="00DD0597"/>
    <w:rsid w:val="00DD0EF3"/>
    <w:rsid w:val="00DD130B"/>
    <w:rsid w:val="00DD1662"/>
    <w:rsid w:val="00DD17F0"/>
    <w:rsid w:val="00DD1934"/>
    <w:rsid w:val="00DD3834"/>
    <w:rsid w:val="00DD557C"/>
    <w:rsid w:val="00DD5940"/>
    <w:rsid w:val="00DD5B5A"/>
    <w:rsid w:val="00DD7746"/>
    <w:rsid w:val="00DD789C"/>
    <w:rsid w:val="00DD7B59"/>
    <w:rsid w:val="00DE011C"/>
    <w:rsid w:val="00DE03CC"/>
    <w:rsid w:val="00DE0C6B"/>
    <w:rsid w:val="00DE0D55"/>
    <w:rsid w:val="00DE0E76"/>
    <w:rsid w:val="00DE1185"/>
    <w:rsid w:val="00DE17A6"/>
    <w:rsid w:val="00DE1AC8"/>
    <w:rsid w:val="00DE2243"/>
    <w:rsid w:val="00DE2638"/>
    <w:rsid w:val="00DE2EA1"/>
    <w:rsid w:val="00DE3539"/>
    <w:rsid w:val="00DE3CB9"/>
    <w:rsid w:val="00DE3EE2"/>
    <w:rsid w:val="00DE420A"/>
    <w:rsid w:val="00DE4A57"/>
    <w:rsid w:val="00DE61A7"/>
    <w:rsid w:val="00DE7F6A"/>
    <w:rsid w:val="00DF0036"/>
    <w:rsid w:val="00DF0234"/>
    <w:rsid w:val="00DF0620"/>
    <w:rsid w:val="00DF137E"/>
    <w:rsid w:val="00DF1F4E"/>
    <w:rsid w:val="00DF2634"/>
    <w:rsid w:val="00DF26C2"/>
    <w:rsid w:val="00DF2AE3"/>
    <w:rsid w:val="00DF3721"/>
    <w:rsid w:val="00DF3C85"/>
    <w:rsid w:val="00DF40F8"/>
    <w:rsid w:val="00DF48A7"/>
    <w:rsid w:val="00DF5764"/>
    <w:rsid w:val="00DF6C87"/>
    <w:rsid w:val="00DF73D8"/>
    <w:rsid w:val="00E002DA"/>
    <w:rsid w:val="00E00F89"/>
    <w:rsid w:val="00E01530"/>
    <w:rsid w:val="00E0196C"/>
    <w:rsid w:val="00E01AA7"/>
    <w:rsid w:val="00E0205C"/>
    <w:rsid w:val="00E02294"/>
    <w:rsid w:val="00E02B42"/>
    <w:rsid w:val="00E03B14"/>
    <w:rsid w:val="00E04EE7"/>
    <w:rsid w:val="00E05CF0"/>
    <w:rsid w:val="00E06244"/>
    <w:rsid w:val="00E062D9"/>
    <w:rsid w:val="00E06553"/>
    <w:rsid w:val="00E104A7"/>
    <w:rsid w:val="00E104F3"/>
    <w:rsid w:val="00E11B9D"/>
    <w:rsid w:val="00E1272E"/>
    <w:rsid w:val="00E12793"/>
    <w:rsid w:val="00E13591"/>
    <w:rsid w:val="00E15A33"/>
    <w:rsid w:val="00E15BA4"/>
    <w:rsid w:val="00E15C54"/>
    <w:rsid w:val="00E15E67"/>
    <w:rsid w:val="00E179C6"/>
    <w:rsid w:val="00E17A13"/>
    <w:rsid w:val="00E17ECE"/>
    <w:rsid w:val="00E204CE"/>
    <w:rsid w:val="00E20B39"/>
    <w:rsid w:val="00E20DEE"/>
    <w:rsid w:val="00E21468"/>
    <w:rsid w:val="00E23493"/>
    <w:rsid w:val="00E234D4"/>
    <w:rsid w:val="00E23A01"/>
    <w:rsid w:val="00E243F7"/>
    <w:rsid w:val="00E24E87"/>
    <w:rsid w:val="00E269FE"/>
    <w:rsid w:val="00E27173"/>
    <w:rsid w:val="00E2738F"/>
    <w:rsid w:val="00E27406"/>
    <w:rsid w:val="00E30EBD"/>
    <w:rsid w:val="00E3165A"/>
    <w:rsid w:val="00E316A3"/>
    <w:rsid w:val="00E31CDF"/>
    <w:rsid w:val="00E31F8E"/>
    <w:rsid w:val="00E3278F"/>
    <w:rsid w:val="00E3287D"/>
    <w:rsid w:val="00E3313C"/>
    <w:rsid w:val="00E3385D"/>
    <w:rsid w:val="00E339E3"/>
    <w:rsid w:val="00E33B21"/>
    <w:rsid w:val="00E33DD5"/>
    <w:rsid w:val="00E35203"/>
    <w:rsid w:val="00E3529F"/>
    <w:rsid w:val="00E35344"/>
    <w:rsid w:val="00E35D2D"/>
    <w:rsid w:val="00E367C2"/>
    <w:rsid w:val="00E36EDD"/>
    <w:rsid w:val="00E37504"/>
    <w:rsid w:val="00E37655"/>
    <w:rsid w:val="00E3787E"/>
    <w:rsid w:val="00E41310"/>
    <w:rsid w:val="00E42B45"/>
    <w:rsid w:val="00E43A24"/>
    <w:rsid w:val="00E4424C"/>
    <w:rsid w:val="00E4427D"/>
    <w:rsid w:val="00E4544B"/>
    <w:rsid w:val="00E45A13"/>
    <w:rsid w:val="00E45ECF"/>
    <w:rsid w:val="00E464D8"/>
    <w:rsid w:val="00E46D99"/>
    <w:rsid w:val="00E47216"/>
    <w:rsid w:val="00E47C0C"/>
    <w:rsid w:val="00E50183"/>
    <w:rsid w:val="00E50AF0"/>
    <w:rsid w:val="00E50E01"/>
    <w:rsid w:val="00E5104E"/>
    <w:rsid w:val="00E5131A"/>
    <w:rsid w:val="00E526F0"/>
    <w:rsid w:val="00E52E70"/>
    <w:rsid w:val="00E5392F"/>
    <w:rsid w:val="00E539BB"/>
    <w:rsid w:val="00E53F5A"/>
    <w:rsid w:val="00E5449E"/>
    <w:rsid w:val="00E54726"/>
    <w:rsid w:val="00E54AC4"/>
    <w:rsid w:val="00E55948"/>
    <w:rsid w:val="00E5598C"/>
    <w:rsid w:val="00E55A07"/>
    <w:rsid w:val="00E55C63"/>
    <w:rsid w:val="00E55F41"/>
    <w:rsid w:val="00E57133"/>
    <w:rsid w:val="00E57215"/>
    <w:rsid w:val="00E572B8"/>
    <w:rsid w:val="00E6047D"/>
    <w:rsid w:val="00E60AEE"/>
    <w:rsid w:val="00E60D08"/>
    <w:rsid w:val="00E6103C"/>
    <w:rsid w:val="00E62B50"/>
    <w:rsid w:val="00E62F56"/>
    <w:rsid w:val="00E6325C"/>
    <w:rsid w:val="00E635D6"/>
    <w:rsid w:val="00E63729"/>
    <w:rsid w:val="00E63BF9"/>
    <w:rsid w:val="00E64347"/>
    <w:rsid w:val="00E64476"/>
    <w:rsid w:val="00E64CCE"/>
    <w:rsid w:val="00E65FEF"/>
    <w:rsid w:val="00E664E3"/>
    <w:rsid w:val="00E6683E"/>
    <w:rsid w:val="00E6753A"/>
    <w:rsid w:val="00E67D7C"/>
    <w:rsid w:val="00E7014B"/>
    <w:rsid w:val="00E70722"/>
    <w:rsid w:val="00E70936"/>
    <w:rsid w:val="00E71163"/>
    <w:rsid w:val="00E71723"/>
    <w:rsid w:val="00E72679"/>
    <w:rsid w:val="00E72A9C"/>
    <w:rsid w:val="00E72E41"/>
    <w:rsid w:val="00E733CC"/>
    <w:rsid w:val="00E7427C"/>
    <w:rsid w:val="00E743AF"/>
    <w:rsid w:val="00E74896"/>
    <w:rsid w:val="00E749FA"/>
    <w:rsid w:val="00E74A2D"/>
    <w:rsid w:val="00E76701"/>
    <w:rsid w:val="00E77876"/>
    <w:rsid w:val="00E80919"/>
    <w:rsid w:val="00E80A38"/>
    <w:rsid w:val="00E80DD3"/>
    <w:rsid w:val="00E80E3B"/>
    <w:rsid w:val="00E812A0"/>
    <w:rsid w:val="00E84617"/>
    <w:rsid w:val="00E855AB"/>
    <w:rsid w:val="00E8669E"/>
    <w:rsid w:val="00E87486"/>
    <w:rsid w:val="00E8769A"/>
    <w:rsid w:val="00E87A72"/>
    <w:rsid w:val="00E901B3"/>
    <w:rsid w:val="00E905E5"/>
    <w:rsid w:val="00E908E9"/>
    <w:rsid w:val="00E90A62"/>
    <w:rsid w:val="00E90CFE"/>
    <w:rsid w:val="00E9131B"/>
    <w:rsid w:val="00E9135A"/>
    <w:rsid w:val="00E913C5"/>
    <w:rsid w:val="00E923FD"/>
    <w:rsid w:val="00E926BC"/>
    <w:rsid w:val="00E92861"/>
    <w:rsid w:val="00E93E43"/>
    <w:rsid w:val="00E9749D"/>
    <w:rsid w:val="00E97A56"/>
    <w:rsid w:val="00EA0012"/>
    <w:rsid w:val="00EA0D4C"/>
    <w:rsid w:val="00EA11FB"/>
    <w:rsid w:val="00EA2A7C"/>
    <w:rsid w:val="00EA2B36"/>
    <w:rsid w:val="00EA34D0"/>
    <w:rsid w:val="00EA3658"/>
    <w:rsid w:val="00EA366E"/>
    <w:rsid w:val="00EA36A9"/>
    <w:rsid w:val="00EA36DE"/>
    <w:rsid w:val="00EA3D61"/>
    <w:rsid w:val="00EA417A"/>
    <w:rsid w:val="00EA4189"/>
    <w:rsid w:val="00EA4D9C"/>
    <w:rsid w:val="00EA58EF"/>
    <w:rsid w:val="00EA5EBF"/>
    <w:rsid w:val="00EA6683"/>
    <w:rsid w:val="00EA6AC8"/>
    <w:rsid w:val="00EA6B19"/>
    <w:rsid w:val="00EA76B8"/>
    <w:rsid w:val="00EA7C25"/>
    <w:rsid w:val="00EA7F37"/>
    <w:rsid w:val="00EB0372"/>
    <w:rsid w:val="00EB086B"/>
    <w:rsid w:val="00EB10F3"/>
    <w:rsid w:val="00EB19B9"/>
    <w:rsid w:val="00EB1C94"/>
    <w:rsid w:val="00EB2902"/>
    <w:rsid w:val="00EB38A5"/>
    <w:rsid w:val="00EB3977"/>
    <w:rsid w:val="00EB39CE"/>
    <w:rsid w:val="00EB4B8D"/>
    <w:rsid w:val="00EB4DA4"/>
    <w:rsid w:val="00EB50FA"/>
    <w:rsid w:val="00EB52D8"/>
    <w:rsid w:val="00EB5BD3"/>
    <w:rsid w:val="00EB5C9C"/>
    <w:rsid w:val="00EB63E4"/>
    <w:rsid w:val="00EB6898"/>
    <w:rsid w:val="00EC00A8"/>
    <w:rsid w:val="00EC1455"/>
    <w:rsid w:val="00EC32C0"/>
    <w:rsid w:val="00EC3571"/>
    <w:rsid w:val="00EC3808"/>
    <w:rsid w:val="00EC3855"/>
    <w:rsid w:val="00EC395C"/>
    <w:rsid w:val="00EC4DE9"/>
    <w:rsid w:val="00EC516B"/>
    <w:rsid w:val="00EC51BD"/>
    <w:rsid w:val="00EC5B0F"/>
    <w:rsid w:val="00EC5F23"/>
    <w:rsid w:val="00EC6B4C"/>
    <w:rsid w:val="00EC7052"/>
    <w:rsid w:val="00EC71EE"/>
    <w:rsid w:val="00EC7CB0"/>
    <w:rsid w:val="00ED067F"/>
    <w:rsid w:val="00ED0CC8"/>
    <w:rsid w:val="00ED1A4B"/>
    <w:rsid w:val="00ED2141"/>
    <w:rsid w:val="00ED34B5"/>
    <w:rsid w:val="00ED361E"/>
    <w:rsid w:val="00ED3704"/>
    <w:rsid w:val="00ED37A5"/>
    <w:rsid w:val="00ED418A"/>
    <w:rsid w:val="00ED4B60"/>
    <w:rsid w:val="00ED63BB"/>
    <w:rsid w:val="00ED6F45"/>
    <w:rsid w:val="00ED718E"/>
    <w:rsid w:val="00EE03B2"/>
    <w:rsid w:val="00EE0480"/>
    <w:rsid w:val="00EE048F"/>
    <w:rsid w:val="00EE0E70"/>
    <w:rsid w:val="00EE11E1"/>
    <w:rsid w:val="00EE189A"/>
    <w:rsid w:val="00EE1E9B"/>
    <w:rsid w:val="00EE2047"/>
    <w:rsid w:val="00EE365E"/>
    <w:rsid w:val="00EE3A32"/>
    <w:rsid w:val="00EE46AA"/>
    <w:rsid w:val="00EE4C4D"/>
    <w:rsid w:val="00EE4F11"/>
    <w:rsid w:val="00EE5884"/>
    <w:rsid w:val="00EE63CA"/>
    <w:rsid w:val="00EF03CF"/>
    <w:rsid w:val="00EF078E"/>
    <w:rsid w:val="00EF0992"/>
    <w:rsid w:val="00EF0CDF"/>
    <w:rsid w:val="00EF0D39"/>
    <w:rsid w:val="00EF2DEA"/>
    <w:rsid w:val="00EF3CF8"/>
    <w:rsid w:val="00EF3D16"/>
    <w:rsid w:val="00EF3DA1"/>
    <w:rsid w:val="00EF475B"/>
    <w:rsid w:val="00EF4A26"/>
    <w:rsid w:val="00EF4C6D"/>
    <w:rsid w:val="00EF6B57"/>
    <w:rsid w:val="00EF6D4B"/>
    <w:rsid w:val="00EF6E41"/>
    <w:rsid w:val="00EF71F4"/>
    <w:rsid w:val="00EF78BB"/>
    <w:rsid w:val="00EF79BE"/>
    <w:rsid w:val="00F001D9"/>
    <w:rsid w:val="00F004CD"/>
    <w:rsid w:val="00F006BA"/>
    <w:rsid w:val="00F00C6E"/>
    <w:rsid w:val="00F00DA8"/>
    <w:rsid w:val="00F00E40"/>
    <w:rsid w:val="00F01A36"/>
    <w:rsid w:val="00F01FBC"/>
    <w:rsid w:val="00F026C1"/>
    <w:rsid w:val="00F03C0F"/>
    <w:rsid w:val="00F03F29"/>
    <w:rsid w:val="00F04473"/>
    <w:rsid w:val="00F04683"/>
    <w:rsid w:val="00F05C5E"/>
    <w:rsid w:val="00F0653C"/>
    <w:rsid w:val="00F072A9"/>
    <w:rsid w:val="00F07FCF"/>
    <w:rsid w:val="00F101BC"/>
    <w:rsid w:val="00F10888"/>
    <w:rsid w:val="00F10DEB"/>
    <w:rsid w:val="00F11A1A"/>
    <w:rsid w:val="00F11AD0"/>
    <w:rsid w:val="00F11DD4"/>
    <w:rsid w:val="00F12202"/>
    <w:rsid w:val="00F125E7"/>
    <w:rsid w:val="00F12A1E"/>
    <w:rsid w:val="00F1321A"/>
    <w:rsid w:val="00F13960"/>
    <w:rsid w:val="00F13C70"/>
    <w:rsid w:val="00F1422D"/>
    <w:rsid w:val="00F14896"/>
    <w:rsid w:val="00F14B53"/>
    <w:rsid w:val="00F15198"/>
    <w:rsid w:val="00F151A5"/>
    <w:rsid w:val="00F15579"/>
    <w:rsid w:val="00F159B5"/>
    <w:rsid w:val="00F160BA"/>
    <w:rsid w:val="00F164B6"/>
    <w:rsid w:val="00F168C9"/>
    <w:rsid w:val="00F169D6"/>
    <w:rsid w:val="00F20CB7"/>
    <w:rsid w:val="00F2164D"/>
    <w:rsid w:val="00F21A67"/>
    <w:rsid w:val="00F21B9E"/>
    <w:rsid w:val="00F222BD"/>
    <w:rsid w:val="00F23D6F"/>
    <w:rsid w:val="00F24B2C"/>
    <w:rsid w:val="00F2506B"/>
    <w:rsid w:val="00F250F6"/>
    <w:rsid w:val="00F25340"/>
    <w:rsid w:val="00F2537A"/>
    <w:rsid w:val="00F25835"/>
    <w:rsid w:val="00F2691C"/>
    <w:rsid w:val="00F26C78"/>
    <w:rsid w:val="00F273D4"/>
    <w:rsid w:val="00F27589"/>
    <w:rsid w:val="00F2764B"/>
    <w:rsid w:val="00F278A1"/>
    <w:rsid w:val="00F278B4"/>
    <w:rsid w:val="00F27E68"/>
    <w:rsid w:val="00F306D6"/>
    <w:rsid w:val="00F31E9B"/>
    <w:rsid w:val="00F324D8"/>
    <w:rsid w:val="00F3281B"/>
    <w:rsid w:val="00F3314D"/>
    <w:rsid w:val="00F331BD"/>
    <w:rsid w:val="00F33B99"/>
    <w:rsid w:val="00F34090"/>
    <w:rsid w:val="00F34201"/>
    <w:rsid w:val="00F343C2"/>
    <w:rsid w:val="00F35750"/>
    <w:rsid w:val="00F35D13"/>
    <w:rsid w:val="00F37538"/>
    <w:rsid w:val="00F37CC5"/>
    <w:rsid w:val="00F37FFA"/>
    <w:rsid w:val="00F401DE"/>
    <w:rsid w:val="00F40703"/>
    <w:rsid w:val="00F408B2"/>
    <w:rsid w:val="00F40C7E"/>
    <w:rsid w:val="00F410E1"/>
    <w:rsid w:val="00F41804"/>
    <w:rsid w:val="00F41B09"/>
    <w:rsid w:val="00F41C14"/>
    <w:rsid w:val="00F41D81"/>
    <w:rsid w:val="00F424E3"/>
    <w:rsid w:val="00F4257A"/>
    <w:rsid w:val="00F42A48"/>
    <w:rsid w:val="00F42BFB"/>
    <w:rsid w:val="00F4324B"/>
    <w:rsid w:val="00F44644"/>
    <w:rsid w:val="00F447C6"/>
    <w:rsid w:val="00F447D2"/>
    <w:rsid w:val="00F448F4"/>
    <w:rsid w:val="00F44F35"/>
    <w:rsid w:val="00F46DA4"/>
    <w:rsid w:val="00F47434"/>
    <w:rsid w:val="00F47A50"/>
    <w:rsid w:val="00F50D30"/>
    <w:rsid w:val="00F52077"/>
    <w:rsid w:val="00F52D35"/>
    <w:rsid w:val="00F5314B"/>
    <w:rsid w:val="00F53D24"/>
    <w:rsid w:val="00F53E6A"/>
    <w:rsid w:val="00F5482C"/>
    <w:rsid w:val="00F54CFE"/>
    <w:rsid w:val="00F559F5"/>
    <w:rsid w:val="00F55A1F"/>
    <w:rsid w:val="00F55B1C"/>
    <w:rsid w:val="00F55D55"/>
    <w:rsid w:val="00F5630D"/>
    <w:rsid w:val="00F56386"/>
    <w:rsid w:val="00F56F16"/>
    <w:rsid w:val="00F57EB4"/>
    <w:rsid w:val="00F60D98"/>
    <w:rsid w:val="00F61709"/>
    <w:rsid w:val="00F61844"/>
    <w:rsid w:val="00F619DE"/>
    <w:rsid w:val="00F620E0"/>
    <w:rsid w:val="00F62B9A"/>
    <w:rsid w:val="00F638FA"/>
    <w:rsid w:val="00F65588"/>
    <w:rsid w:val="00F65E5E"/>
    <w:rsid w:val="00F66107"/>
    <w:rsid w:val="00F66815"/>
    <w:rsid w:val="00F6754A"/>
    <w:rsid w:val="00F678B4"/>
    <w:rsid w:val="00F7020D"/>
    <w:rsid w:val="00F708B7"/>
    <w:rsid w:val="00F70E1A"/>
    <w:rsid w:val="00F71042"/>
    <w:rsid w:val="00F71621"/>
    <w:rsid w:val="00F7222F"/>
    <w:rsid w:val="00F72AAA"/>
    <w:rsid w:val="00F72C27"/>
    <w:rsid w:val="00F730BF"/>
    <w:rsid w:val="00F738F6"/>
    <w:rsid w:val="00F73973"/>
    <w:rsid w:val="00F74AF6"/>
    <w:rsid w:val="00F74EAD"/>
    <w:rsid w:val="00F75A5F"/>
    <w:rsid w:val="00F75DB6"/>
    <w:rsid w:val="00F75F00"/>
    <w:rsid w:val="00F7660E"/>
    <w:rsid w:val="00F800C2"/>
    <w:rsid w:val="00F80F7B"/>
    <w:rsid w:val="00F81546"/>
    <w:rsid w:val="00F819DA"/>
    <w:rsid w:val="00F81E12"/>
    <w:rsid w:val="00F81E40"/>
    <w:rsid w:val="00F82230"/>
    <w:rsid w:val="00F822A1"/>
    <w:rsid w:val="00F824B6"/>
    <w:rsid w:val="00F82F82"/>
    <w:rsid w:val="00F83296"/>
    <w:rsid w:val="00F83E5C"/>
    <w:rsid w:val="00F8430E"/>
    <w:rsid w:val="00F85210"/>
    <w:rsid w:val="00F866EF"/>
    <w:rsid w:val="00F87038"/>
    <w:rsid w:val="00F87058"/>
    <w:rsid w:val="00F8763C"/>
    <w:rsid w:val="00F90F17"/>
    <w:rsid w:val="00F910F9"/>
    <w:rsid w:val="00F917E3"/>
    <w:rsid w:val="00F919A3"/>
    <w:rsid w:val="00F92415"/>
    <w:rsid w:val="00F92BF4"/>
    <w:rsid w:val="00F93290"/>
    <w:rsid w:val="00F93861"/>
    <w:rsid w:val="00F93AD4"/>
    <w:rsid w:val="00F93BBC"/>
    <w:rsid w:val="00F9419D"/>
    <w:rsid w:val="00F95931"/>
    <w:rsid w:val="00F96698"/>
    <w:rsid w:val="00F96E62"/>
    <w:rsid w:val="00F97E40"/>
    <w:rsid w:val="00F97F4C"/>
    <w:rsid w:val="00FA0F7F"/>
    <w:rsid w:val="00FA130A"/>
    <w:rsid w:val="00FA1409"/>
    <w:rsid w:val="00FA145A"/>
    <w:rsid w:val="00FA1810"/>
    <w:rsid w:val="00FA1818"/>
    <w:rsid w:val="00FA19E1"/>
    <w:rsid w:val="00FA20EC"/>
    <w:rsid w:val="00FA3BF0"/>
    <w:rsid w:val="00FA4BF4"/>
    <w:rsid w:val="00FA4F63"/>
    <w:rsid w:val="00FA744E"/>
    <w:rsid w:val="00FA75AD"/>
    <w:rsid w:val="00FA75C8"/>
    <w:rsid w:val="00FA7EB5"/>
    <w:rsid w:val="00FB03D0"/>
    <w:rsid w:val="00FB18F8"/>
    <w:rsid w:val="00FB28D9"/>
    <w:rsid w:val="00FB2A18"/>
    <w:rsid w:val="00FB36B9"/>
    <w:rsid w:val="00FB380C"/>
    <w:rsid w:val="00FB4615"/>
    <w:rsid w:val="00FB4D5F"/>
    <w:rsid w:val="00FB52F3"/>
    <w:rsid w:val="00FB5920"/>
    <w:rsid w:val="00FB5A3C"/>
    <w:rsid w:val="00FB7913"/>
    <w:rsid w:val="00FC0C8F"/>
    <w:rsid w:val="00FC0F18"/>
    <w:rsid w:val="00FC11AD"/>
    <w:rsid w:val="00FC129B"/>
    <w:rsid w:val="00FC2E3F"/>
    <w:rsid w:val="00FC39A8"/>
    <w:rsid w:val="00FC39F3"/>
    <w:rsid w:val="00FC4687"/>
    <w:rsid w:val="00FC5078"/>
    <w:rsid w:val="00FC5310"/>
    <w:rsid w:val="00FC57F5"/>
    <w:rsid w:val="00FC58B2"/>
    <w:rsid w:val="00FC666D"/>
    <w:rsid w:val="00FC6E1A"/>
    <w:rsid w:val="00FC710B"/>
    <w:rsid w:val="00FC72B7"/>
    <w:rsid w:val="00FC7B61"/>
    <w:rsid w:val="00FD08EC"/>
    <w:rsid w:val="00FD0DFC"/>
    <w:rsid w:val="00FD1A6B"/>
    <w:rsid w:val="00FD1A70"/>
    <w:rsid w:val="00FD1B4E"/>
    <w:rsid w:val="00FD210C"/>
    <w:rsid w:val="00FD2124"/>
    <w:rsid w:val="00FD23C2"/>
    <w:rsid w:val="00FD26A5"/>
    <w:rsid w:val="00FD4825"/>
    <w:rsid w:val="00FD4841"/>
    <w:rsid w:val="00FD583A"/>
    <w:rsid w:val="00FD62ED"/>
    <w:rsid w:val="00FD652C"/>
    <w:rsid w:val="00FD6A0A"/>
    <w:rsid w:val="00FD7789"/>
    <w:rsid w:val="00FE0AD8"/>
    <w:rsid w:val="00FE162D"/>
    <w:rsid w:val="00FE184B"/>
    <w:rsid w:val="00FE2079"/>
    <w:rsid w:val="00FE37FD"/>
    <w:rsid w:val="00FE3810"/>
    <w:rsid w:val="00FE5149"/>
    <w:rsid w:val="00FE5350"/>
    <w:rsid w:val="00FE551F"/>
    <w:rsid w:val="00FE5727"/>
    <w:rsid w:val="00FE5F4F"/>
    <w:rsid w:val="00FE6C7F"/>
    <w:rsid w:val="00FE6D51"/>
    <w:rsid w:val="00FE6DB3"/>
    <w:rsid w:val="00FE7021"/>
    <w:rsid w:val="00FE7AC8"/>
    <w:rsid w:val="00FF04C6"/>
    <w:rsid w:val="00FF084D"/>
    <w:rsid w:val="00FF0D95"/>
    <w:rsid w:val="00FF0E4D"/>
    <w:rsid w:val="00FF1BC1"/>
    <w:rsid w:val="00FF27B0"/>
    <w:rsid w:val="00FF2E02"/>
    <w:rsid w:val="00FF377C"/>
    <w:rsid w:val="00FF3D48"/>
    <w:rsid w:val="00FF3E66"/>
    <w:rsid w:val="00FF4864"/>
    <w:rsid w:val="00FF4FD2"/>
    <w:rsid w:val="00FF5360"/>
    <w:rsid w:val="00FF6438"/>
    <w:rsid w:val="00FF6CA3"/>
    <w:rsid w:val="00FF6F72"/>
    <w:rsid w:val="00FF769D"/>
    <w:rsid w:val="00FF79C4"/>
    <w:rsid w:val="00FF7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4D8"/>
    <w:pPr>
      <w:spacing w:after="0" w:line="240" w:lineRule="auto"/>
    </w:pPr>
    <w:rPr>
      <w:rFonts w:ascii="New York" w:eastAsia="Times New Roman" w:hAnsi="New York" w:cs="Times New Roman"/>
      <w:noProo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4D8"/>
    <w:pPr>
      <w:spacing w:after="0" w:line="240" w:lineRule="auto"/>
    </w:pPr>
    <w:rPr>
      <w:rFonts w:ascii="New York" w:eastAsia="Times New Roman" w:hAnsi="New York" w:cs="Times New Roman"/>
      <w:noProo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376</Words>
  <Characters>2145</Characters>
  <Application>Microsoft Office Word</Application>
  <DocSecurity>0</DocSecurity>
  <Lines>17</Lines>
  <Paragraphs>5</Paragraphs>
  <ScaleCrop>false</ScaleCrop>
  <Company/>
  <LinksUpToDate>false</LinksUpToDate>
  <CharactersWithSpaces>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Garello</dc:creator>
  <cp:lastModifiedBy>Dominique Garello</cp:lastModifiedBy>
  <cp:revision>1</cp:revision>
  <dcterms:created xsi:type="dcterms:W3CDTF">2016-08-03T14:30:00Z</dcterms:created>
  <dcterms:modified xsi:type="dcterms:W3CDTF">2016-08-03T14:31:00Z</dcterms:modified>
</cp:coreProperties>
</file>